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67" w:rsidRDefault="00347467" w:rsidP="00347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Частное профессиональное образовательное учреждение</w:t>
      </w:r>
    </w:p>
    <w:p w:rsidR="00347467" w:rsidRDefault="00347467" w:rsidP="00347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«Ивангородский гуманитарно-технический колледж»</w:t>
      </w:r>
    </w:p>
    <w:p w:rsidR="00347467" w:rsidRDefault="00347467" w:rsidP="00347467"/>
    <w:p w:rsidR="00347467" w:rsidRDefault="00347467" w:rsidP="00347467"/>
    <w:p w:rsidR="00347467" w:rsidRDefault="00347467" w:rsidP="00347467"/>
    <w:p w:rsidR="00347467" w:rsidRDefault="00347467" w:rsidP="00347467"/>
    <w:p w:rsidR="00347467" w:rsidRDefault="00347467" w:rsidP="00347467"/>
    <w:p w:rsidR="00347467" w:rsidRDefault="00347467" w:rsidP="00347467">
      <w:pPr>
        <w:jc w:val="center"/>
      </w:pPr>
    </w:p>
    <w:p w:rsidR="00347467" w:rsidRDefault="00347467" w:rsidP="00347467">
      <w:pPr>
        <w:jc w:val="center"/>
        <w:rPr>
          <w:b/>
          <w:sz w:val="36"/>
          <w:szCs w:val="36"/>
        </w:rPr>
      </w:pPr>
    </w:p>
    <w:p w:rsidR="00347467" w:rsidRDefault="00347467" w:rsidP="00347467">
      <w:pPr>
        <w:jc w:val="center"/>
        <w:rPr>
          <w:b/>
          <w:sz w:val="36"/>
          <w:szCs w:val="36"/>
        </w:rPr>
      </w:pPr>
    </w:p>
    <w:p w:rsidR="00347467" w:rsidRDefault="00347467" w:rsidP="003474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ДНЕВНИК</w:t>
      </w:r>
    </w:p>
    <w:p w:rsidR="00347467" w:rsidRDefault="00347467" w:rsidP="003474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ПРОИЗВОДСТВЕННОЙ ПРАКТИКИ</w:t>
      </w:r>
    </w:p>
    <w:p w:rsidR="00347467" w:rsidRDefault="00347467" w:rsidP="00347467">
      <w:pPr>
        <w:jc w:val="center"/>
      </w:pPr>
    </w:p>
    <w:p w:rsidR="00347467" w:rsidRDefault="00347467" w:rsidP="00347467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профессиональному модулю</w:t>
      </w:r>
    </w:p>
    <w:p w:rsidR="00347467" w:rsidRDefault="00347467" w:rsidP="00347467">
      <w:pPr>
        <w:jc w:val="center"/>
        <w:rPr>
          <w:sz w:val="32"/>
          <w:szCs w:val="32"/>
        </w:rPr>
      </w:pPr>
    </w:p>
    <w:p w:rsidR="00347467" w:rsidRDefault="00347467" w:rsidP="00347467">
      <w:pPr>
        <w:jc w:val="center"/>
        <w:rPr>
          <w:sz w:val="32"/>
          <w:szCs w:val="32"/>
        </w:rPr>
      </w:pPr>
      <w:r>
        <w:rPr>
          <w:sz w:val="32"/>
          <w:szCs w:val="32"/>
        </w:rPr>
        <w:t>ПМ.0</w:t>
      </w:r>
      <w:r w:rsidR="00A023C9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Pr="0086508B">
        <w:rPr>
          <w:sz w:val="28"/>
          <w:szCs w:val="28"/>
        </w:rPr>
        <w:t>«</w:t>
      </w:r>
      <w:r w:rsidR="00A023C9" w:rsidRPr="00A023C9">
        <w:rPr>
          <w:sz w:val="28"/>
          <w:szCs w:val="28"/>
        </w:rPr>
        <w:t>ОПТИМИЗАЦИЯ РЕСУРСОВ ОРГАНИЗАЦИЙ (ПОДРАЗДЕЛЕНИЙ), СВЯЗАННЫХ С МАТЕРИАЛЬНЫМИ И НЕМАТЕРИАЛЬНЫМИ ПОТОКАМИ</w:t>
      </w:r>
      <w:r>
        <w:rPr>
          <w:sz w:val="28"/>
          <w:szCs w:val="28"/>
        </w:rPr>
        <w:t>»</w:t>
      </w:r>
    </w:p>
    <w:p w:rsidR="00347467" w:rsidRDefault="00347467" w:rsidP="00347467">
      <w:pPr>
        <w:jc w:val="center"/>
        <w:rPr>
          <w:sz w:val="28"/>
          <w:szCs w:val="28"/>
        </w:rPr>
      </w:pPr>
    </w:p>
    <w:p w:rsidR="00347467" w:rsidRDefault="00347467" w:rsidP="003474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СТУДЕНТА ГРУППЫ </w:t>
      </w:r>
      <w:r w:rsidR="009530FA" w:rsidRPr="002A236D">
        <w:rPr>
          <w:color w:val="FF0000"/>
          <w:sz w:val="28"/>
          <w:szCs w:val="28"/>
        </w:rPr>
        <w:t>2</w:t>
      </w:r>
      <w:r w:rsidR="00185879" w:rsidRPr="002A236D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-Л</w:t>
      </w:r>
    </w:p>
    <w:p w:rsidR="00347467" w:rsidRDefault="00347467" w:rsidP="00347467">
      <w:pPr>
        <w:jc w:val="center"/>
        <w:rPr>
          <w:sz w:val="28"/>
          <w:szCs w:val="28"/>
        </w:rPr>
      </w:pPr>
    </w:p>
    <w:p w:rsidR="00347467" w:rsidRDefault="00347467" w:rsidP="0034746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38.02.03 Операционная деятельность в логистике (базовой подготовки)</w:t>
      </w:r>
    </w:p>
    <w:p w:rsidR="00347467" w:rsidRDefault="00347467" w:rsidP="00347467">
      <w:pPr>
        <w:jc w:val="center"/>
        <w:rPr>
          <w:sz w:val="28"/>
          <w:szCs w:val="28"/>
        </w:rPr>
      </w:pPr>
    </w:p>
    <w:p w:rsidR="00347467" w:rsidRDefault="00185879" w:rsidP="00493EF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510DF" w:rsidRDefault="003510DF" w:rsidP="00347467">
      <w:pPr>
        <w:rPr>
          <w:sz w:val="28"/>
          <w:szCs w:val="28"/>
        </w:rPr>
      </w:pPr>
    </w:p>
    <w:p w:rsidR="000F7F6F" w:rsidRDefault="000F7F6F" w:rsidP="00347467">
      <w:pPr>
        <w:jc w:val="center"/>
        <w:rPr>
          <w:sz w:val="28"/>
          <w:szCs w:val="28"/>
        </w:rPr>
      </w:pPr>
    </w:p>
    <w:p w:rsidR="00347467" w:rsidRDefault="00347467" w:rsidP="00347467">
      <w:pPr>
        <w:jc w:val="center"/>
        <w:rPr>
          <w:sz w:val="28"/>
          <w:szCs w:val="28"/>
        </w:rPr>
      </w:pPr>
      <w:r>
        <w:rPr>
          <w:sz w:val="28"/>
          <w:szCs w:val="28"/>
        </w:rPr>
        <w:t>г.Кингисепп</w:t>
      </w:r>
    </w:p>
    <w:p w:rsidR="00347467" w:rsidRDefault="00347467" w:rsidP="0034746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85879" w:rsidRPr="002A236D">
        <w:rPr>
          <w:color w:val="FF0000"/>
          <w:sz w:val="28"/>
          <w:szCs w:val="28"/>
        </w:rPr>
        <w:t>4</w:t>
      </w:r>
    </w:p>
    <w:p w:rsidR="00E615C9" w:rsidRDefault="00E615C9" w:rsidP="00347467">
      <w:pPr>
        <w:jc w:val="center"/>
        <w:rPr>
          <w:b/>
          <w:sz w:val="28"/>
          <w:szCs w:val="28"/>
        </w:rPr>
      </w:pPr>
    </w:p>
    <w:p w:rsidR="00347467" w:rsidRDefault="00347467" w:rsidP="00347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ПРОИЗВОДСТВЕННОЙ ПРАКТИКИ</w:t>
      </w:r>
    </w:p>
    <w:p w:rsidR="00347467" w:rsidRDefault="00347467" w:rsidP="003474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профессиональному модулю</w:t>
      </w:r>
    </w:p>
    <w:p w:rsidR="00347467" w:rsidRDefault="00347467" w:rsidP="00347467">
      <w:pPr>
        <w:jc w:val="center"/>
        <w:rPr>
          <w:sz w:val="28"/>
          <w:szCs w:val="28"/>
        </w:rPr>
      </w:pPr>
      <w:r>
        <w:rPr>
          <w:sz w:val="28"/>
          <w:szCs w:val="28"/>
        </w:rPr>
        <w:t>ПМ.0</w:t>
      </w:r>
      <w:r w:rsidR="0053721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6508B">
        <w:rPr>
          <w:sz w:val="28"/>
          <w:szCs w:val="28"/>
        </w:rPr>
        <w:t>«</w:t>
      </w:r>
      <w:r w:rsidR="00537218" w:rsidRPr="00A023C9">
        <w:rPr>
          <w:sz w:val="28"/>
          <w:szCs w:val="28"/>
        </w:rPr>
        <w:t>ОПТИМИЗАЦИЯ РЕСУРСОВ ОРГАНИЗАЦИЙ (ПОДРАЗДЕЛЕНИЙ), СВЯЗАННЫХ С МАТЕРИАЛЬНЫМИ И НЕМАТЕРИАЛЬНЫМИ ПОТОКАМИ</w:t>
      </w:r>
      <w:r>
        <w:rPr>
          <w:sz w:val="28"/>
          <w:szCs w:val="28"/>
        </w:rPr>
        <w:t>»</w:t>
      </w:r>
    </w:p>
    <w:p w:rsidR="00185879" w:rsidRDefault="00347467" w:rsidP="00185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СТУДЕНТА ГРУППЫ </w:t>
      </w:r>
      <w:r w:rsidR="000164FB" w:rsidRPr="002A236D">
        <w:rPr>
          <w:color w:val="FF0000"/>
          <w:sz w:val="28"/>
          <w:szCs w:val="28"/>
        </w:rPr>
        <w:t>2</w:t>
      </w:r>
      <w:r w:rsidR="00185879" w:rsidRPr="002A236D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-Л</w:t>
      </w:r>
      <w:r w:rsidR="00F023B7">
        <w:rPr>
          <w:sz w:val="28"/>
          <w:szCs w:val="28"/>
        </w:rPr>
        <w:t xml:space="preserve">  - </w:t>
      </w:r>
      <w:r w:rsidR="00185879">
        <w:rPr>
          <w:sz w:val="28"/>
          <w:szCs w:val="28"/>
        </w:rPr>
        <w:t>ФИО</w:t>
      </w:r>
    </w:p>
    <w:p w:rsidR="00347467" w:rsidRDefault="00347467" w:rsidP="00F023B7">
      <w:pPr>
        <w:rPr>
          <w:sz w:val="28"/>
          <w:szCs w:val="28"/>
        </w:rPr>
      </w:pPr>
      <w:r>
        <w:rPr>
          <w:sz w:val="28"/>
          <w:szCs w:val="28"/>
        </w:rPr>
        <w:t>СПЕЦИАЛЬНОСТЬ 38.02.03 Операционная деятельность в логистике (базовой подготовки)</w:t>
      </w:r>
    </w:p>
    <w:p w:rsidR="00347467" w:rsidRDefault="00347467" w:rsidP="00347467">
      <w:pPr>
        <w:rPr>
          <w:b/>
          <w:noProof w:val="0"/>
          <w:sz w:val="28"/>
          <w:szCs w:val="28"/>
        </w:rPr>
      </w:pPr>
      <w:r>
        <w:rPr>
          <w:sz w:val="28"/>
          <w:szCs w:val="28"/>
        </w:rPr>
        <w:t xml:space="preserve">Период прохождения производственной </w:t>
      </w:r>
      <w:proofErr w:type="gramStart"/>
      <w:r>
        <w:rPr>
          <w:sz w:val="28"/>
          <w:szCs w:val="28"/>
        </w:rPr>
        <w:t>практики</w:t>
      </w:r>
      <w:r w:rsidRPr="002A236D">
        <w:rPr>
          <w:color w:val="FF0000"/>
          <w:sz w:val="28"/>
          <w:szCs w:val="28"/>
        </w:rPr>
        <w:t xml:space="preserve">: </w:t>
      </w:r>
      <w:r w:rsidRPr="002A236D">
        <w:rPr>
          <w:color w:val="FF0000"/>
          <w:sz w:val="28"/>
          <w:szCs w:val="28"/>
          <w:u w:val="single"/>
        </w:rPr>
        <w:t xml:space="preserve"> </w:t>
      </w:r>
      <w:r w:rsidR="008F3CC7" w:rsidRPr="002A236D">
        <w:rPr>
          <w:b/>
          <w:color w:val="FF0000"/>
          <w:sz w:val="28"/>
          <w:szCs w:val="28"/>
          <w:u w:val="single"/>
        </w:rPr>
        <w:t>30</w:t>
      </w:r>
      <w:r w:rsidR="001541BC" w:rsidRPr="002A236D">
        <w:rPr>
          <w:b/>
          <w:color w:val="FF0000"/>
          <w:sz w:val="28"/>
          <w:szCs w:val="28"/>
          <w:u w:val="single"/>
        </w:rPr>
        <w:t>.</w:t>
      </w:r>
      <w:r w:rsidR="008F3CC7" w:rsidRPr="002A236D">
        <w:rPr>
          <w:b/>
          <w:color w:val="FF0000"/>
          <w:sz w:val="28"/>
          <w:szCs w:val="28"/>
          <w:u w:val="single"/>
        </w:rPr>
        <w:t>03</w:t>
      </w:r>
      <w:r w:rsidR="006C5140" w:rsidRPr="002A236D">
        <w:rPr>
          <w:b/>
          <w:noProof w:val="0"/>
          <w:color w:val="FF0000"/>
          <w:sz w:val="28"/>
          <w:szCs w:val="28"/>
          <w:u w:val="single"/>
        </w:rPr>
        <w:t>.202</w:t>
      </w:r>
      <w:r w:rsidR="00185879" w:rsidRPr="002A236D">
        <w:rPr>
          <w:b/>
          <w:noProof w:val="0"/>
          <w:color w:val="FF0000"/>
          <w:sz w:val="28"/>
          <w:szCs w:val="28"/>
          <w:u w:val="single"/>
        </w:rPr>
        <w:t>4</w:t>
      </w:r>
      <w:proofErr w:type="gramEnd"/>
      <w:r w:rsidR="006C5140" w:rsidRPr="002A236D">
        <w:rPr>
          <w:b/>
          <w:noProof w:val="0"/>
          <w:color w:val="FF0000"/>
          <w:sz w:val="28"/>
          <w:szCs w:val="28"/>
          <w:u w:val="single"/>
        </w:rPr>
        <w:t>-</w:t>
      </w:r>
      <w:r w:rsidR="001541BC" w:rsidRPr="002A236D">
        <w:rPr>
          <w:b/>
          <w:noProof w:val="0"/>
          <w:color w:val="FF0000"/>
          <w:sz w:val="28"/>
          <w:szCs w:val="28"/>
          <w:u w:val="single"/>
        </w:rPr>
        <w:t>1</w:t>
      </w:r>
      <w:r w:rsidR="008F3CC7" w:rsidRPr="002A236D">
        <w:rPr>
          <w:b/>
          <w:noProof w:val="0"/>
          <w:color w:val="FF0000"/>
          <w:sz w:val="28"/>
          <w:szCs w:val="28"/>
          <w:u w:val="single"/>
        </w:rPr>
        <w:t>9</w:t>
      </w:r>
      <w:r w:rsidR="006C5140" w:rsidRPr="002A236D">
        <w:rPr>
          <w:b/>
          <w:noProof w:val="0"/>
          <w:color w:val="FF0000"/>
          <w:sz w:val="28"/>
          <w:szCs w:val="28"/>
          <w:u w:val="single"/>
        </w:rPr>
        <w:t>.</w:t>
      </w:r>
      <w:r w:rsidR="00BC7FB7" w:rsidRPr="002A236D">
        <w:rPr>
          <w:b/>
          <w:noProof w:val="0"/>
          <w:color w:val="FF0000"/>
          <w:sz w:val="28"/>
          <w:szCs w:val="28"/>
          <w:u w:val="single"/>
        </w:rPr>
        <w:t>0</w:t>
      </w:r>
      <w:r w:rsidR="008F3CC7" w:rsidRPr="002A236D">
        <w:rPr>
          <w:b/>
          <w:noProof w:val="0"/>
          <w:color w:val="FF0000"/>
          <w:sz w:val="28"/>
          <w:szCs w:val="28"/>
          <w:u w:val="single"/>
        </w:rPr>
        <w:t>4</w:t>
      </w:r>
      <w:r w:rsidR="006C5140" w:rsidRPr="002A236D">
        <w:rPr>
          <w:b/>
          <w:noProof w:val="0"/>
          <w:color w:val="FF0000"/>
          <w:sz w:val="28"/>
          <w:szCs w:val="28"/>
          <w:u w:val="single"/>
        </w:rPr>
        <w:t>.202</w:t>
      </w:r>
      <w:r w:rsidR="00185879" w:rsidRPr="002A236D">
        <w:rPr>
          <w:b/>
          <w:noProof w:val="0"/>
          <w:color w:val="FF0000"/>
          <w:sz w:val="28"/>
          <w:szCs w:val="28"/>
          <w:u w:val="single"/>
        </w:rPr>
        <w:t>4</w:t>
      </w:r>
    </w:p>
    <w:p w:rsidR="00347467" w:rsidRPr="00773407" w:rsidRDefault="00347467" w:rsidP="0034746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73407">
        <w:rPr>
          <w:sz w:val="28"/>
          <w:szCs w:val="28"/>
        </w:rPr>
        <w:t>В период производственной практики по ПМ.0</w:t>
      </w:r>
      <w:r w:rsidR="008F3CC7">
        <w:rPr>
          <w:sz w:val="28"/>
          <w:szCs w:val="28"/>
        </w:rPr>
        <w:t>3</w:t>
      </w:r>
      <w:r w:rsidRPr="00773407">
        <w:rPr>
          <w:sz w:val="28"/>
          <w:szCs w:val="28"/>
        </w:rPr>
        <w:t xml:space="preserve"> «</w:t>
      </w:r>
      <w:r w:rsidR="00D71000">
        <w:rPr>
          <w:sz w:val="28"/>
          <w:szCs w:val="28"/>
        </w:rPr>
        <w:t>О</w:t>
      </w:r>
      <w:r w:rsidR="00D71000" w:rsidRPr="00A023C9">
        <w:rPr>
          <w:sz w:val="28"/>
          <w:szCs w:val="28"/>
        </w:rPr>
        <w:t>птимизация ресурсов организаций (подразделений), связанных с материальными и нематериальными потоками</w:t>
      </w:r>
      <w:r w:rsidRPr="00773407">
        <w:rPr>
          <w:sz w:val="28"/>
          <w:szCs w:val="28"/>
        </w:rPr>
        <w:t>» студент должен освоить следующие общие и  профессиональные компетенции (ПК):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47467" w:rsidRPr="00EA7018" w:rsidTr="001D02A2">
        <w:tc>
          <w:tcPr>
            <w:tcW w:w="1668" w:type="dxa"/>
            <w:vAlign w:val="center"/>
          </w:tcPr>
          <w:p w:rsidR="00347467" w:rsidRPr="00EA7018" w:rsidRDefault="00347467" w:rsidP="001D02A2">
            <w:pPr>
              <w:spacing w:line="360" w:lineRule="auto"/>
              <w:jc w:val="center"/>
              <w:rPr>
                <w:b/>
                <w:spacing w:val="-1"/>
                <w:sz w:val="28"/>
              </w:rPr>
            </w:pPr>
            <w:r w:rsidRPr="00EA7018">
              <w:rPr>
                <w:b/>
                <w:spacing w:val="-1"/>
                <w:sz w:val="28"/>
              </w:rPr>
              <w:t>Код</w:t>
            </w:r>
          </w:p>
        </w:tc>
        <w:tc>
          <w:tcPr>
            <w:tcW w:w="7903" w:type="dxa"/>
            <w:vAlign w:val="center"/>
          </w:tcPr>
          <w:p w:rsidR="00347467" w:rsidRPr="00EA7018" w:rsidRDefault="00347467" w:rsidP="001D02A2">
            <w:pPr>
              <w:spacing w:line="360" w:lineRule="auto"/>
              <w:jc w:val="center"/>
              <w:rPr>
                <w:b/>
                <w:spacing w:val="-1"/>
                <w:sz w:val="28"/>
              </w:rPr>
            </w:pPr>
            <w:r w:rsidRPr="00EA7018">
              <w:rPr>
                <w:b/>
                <w:spacing w:val="-1"/>
                <w:sz w:val="28"/>
              </w:rPr>
              <w:t>Наименование результат обучения</w:t>
            </w:r>
          </w:p>
        </w:tc>
      </w:tr>
      <w:tr w:rsidR="00347467" w:rsidRPr="00EA7018" w:rsidTr="001D02A2">
        <w:tc>
          <w:tcPr>
            <w:tcW w:w="1668" w:type="dxa"/>
          </w:tcPr>
          <w:p w:rsidR="00347467" w:rsidRPr="009F5835" w:rsidRDefault="00347467" w:rsidP="001D02A2">
            <w:pPr>
              <w:spacing w:line="360" w:lineRule="auto"/>
              <w:jc w:val="both"/>
              <w:rPr>
                <w:b/>
                <w:spacing w:val="-1"/>
              </w:rPr>
            </w:pPr>
            <w:r w:rsidRPr="009F5835">
              <w:rPr>
                <w:b/>
              </w:rPr>
              <w:t>ОК 1.</w:t>
            </w:r>
          </w:p>
        </w:tc>
        <w:tc>
          <w:tcPr>
            <w:tcW w:w="7903" w:type="dxa"/>
            <w:vAlign w:val="center"/>
          </w:tcPr>
          <w:p w:rsidR="00347467" w:rsidRPr="009F5835" w:rsidRDefault="00347467" w:rsidP="001D02A2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9F5835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47467" w:rsidRPr="00EA7018" w:rsidTr="001D02A2">
        <w:tc>
          <w:tcPr>
            <w:tcW w:w="1668" w:type="dxa"/>
          </w:tcPr>
          <w:p w:rsidR="00347467" w:rsidRPr="009F5835" w:rsidRDefault="00347467" w:rsidP="001D02A2">
            <w:pPr>
              <w:spacing w:line="360" w:lineRule="auto"/>
              <w:jc w:val="both"/>
              <w:rPr>
                <w:b/>
                <w:spacing w:val="-1"/>
              </w:rPr>
            </w:pPr>
            <w:r w:rsidRPr="009F5835">
              <w:rPr>
                <w:b/>
              </w:rPr>
              <w:t>ОК 2.</w:t>
            </w:r>
          </w:p>
        </w:tc>
        <w:tc>
          <w:tcPr>
            <w:tcW w:w="7903" w:type="dxa"/>
            <w:vAlign w:val="center"/>
          </w:tcPr>
          <w:p w:rsidR="00347467" w:rsidRPr="009F5835" w:rsidRDefault="00347467" w:rsidP="001D02A2">
            <w:pPr>
              <w:ind w:firstLine="33"/>
              <w:rPr>
                <w:spacing w:val="-1"/>
              </w:rPr>
            </w:pPr>
            <w:r w:rsidRPr="009F5835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47467" w:rsidRPr="00EA7018" w:rsidTr="001D02A2">
        <w:tc>
          <w:tcPr>
            <w:tcW w:w="1668" w:type="dxa"/>
          </w:tcPr>
          <w:p w:rsidR="00347467" w:rsidRPr="009F5835" w:rsidRDefault="00347467" w:rsidP="001D02A2">
            <w:pPr>
              <w:spacing w:line="360" w:lineRule="auto"/>
              <w:jc w:val="both"/>
              <w:rPr>
                <w:b/>
                <w:spacing w:val="-1"/>
              </w:rPr>
            </w:pPr>
            <w:r w:rsidRPr="009F5835">
              <w:rPr>
                <w:b/>
              </w:rPr>
              <w:t>ОК 3.</w:t>
            </w:r>
          </w:p>
        </w:tc>
        <w:tc>
          <w:tcPr>
            <w:tcW w:w="7903" w:type="dxa"/>
            <w:vAlign w:val="center"/>
          </w:tcPr>
          <w:p w:rsidR="00347467" w:rsidRPr="009F5835" w:rsidRDefault="00347467" w:rsidP="001D02A2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9F5835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47467" w:rsidRPr="00EA7018" w:rsidTr="001D02A2">
        <w:tc>
          <w:tcPr>
            <w:tcW w:w="1668" w:type="dxa"/>
          </w:tcPr>
          <w:p w:rsidR="00347467" w:rsidRPr="009F5835" w:rsidRDefault="00347467" w:rsidP="001D02A2">
            <w:pPr>
              <w:spacing w:line="360" w:lineRule="auto"/>
              <w:jc w:val="both"/>
              <w:rPr>
                <w:b/>
                <w:spacing w:val="-1"/>
              </w:rPr>
            </w:pPr>
            <w:r w:rsidRPr="009F5835">
              <w:rPr>
                <w:b/>
              </w:rPr>
              <w:t>ОК 4.</w:t>
            </w:r>
          </w:p>
        </w:tc>
        <w:tc>
          <w:tcPr>
            <w:tcW w:w="7903" w:type="dxa"/>
            <w:vAlign w:val="center"/>
          </w:tcPr>
          <w:p w:rsidR="00347467" w:rsidRPr="009F5835" w:rsidRDefault="00347467" w:rsidP="001D02A2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9F583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47467" w:rsidRPr="00EA7018" w:rsidTr="001D02A2">
        <w:tc>
          <w:tcPr>
            <w:tcW w:w="1668" w:type="dxa"/>
          </w:tcPr>
          <w:p w:rsidR="00347467" w:rsidRPr="009F5835" w:rsidRDefault="00347467" w:rsidP="001D02A2">
            <w:pPr>
              <w:spacing w:line="360" w:lineRule="auto"/>
              <w:jc w:val="both"/>
              <w:rPr>
                <w:b/>
                <w:spacing w:val="-1"/>
              </w:rPr>
            </w:pPr>
            <w:r w:rsidRPr="009F5835">
              <w:rPr>
                <w:b/>
              </w:rPr>
              <w:t>ОК 5.</w:t>
            </w:r>
          </w:p>
        </w:tc>
        <w:tc>
          <w:tcPr>
            <w:tcW w:w="7903" w:type="dxa"/>
            <w:vAlign w:val="center"/>
          </w:tcPr>
          <w:p w:rsidR="00347467" w:rsidRPr="009F5835" w:rsidRDefault="00347467" w:rsidP="001D02A2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9F5835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47467" w:rsidRPr="00EA7018" w:rsidTr="001D02A2">
        <w:tc>
          <w:tcPr>
            <w:tcW w:w="1668" w:type="dxa"/>
          </w:tcPr>
          <w:p w:rsidR="00347467" w:rsidRPr="009F5835" w:rsidRDefault="00347467" w:rsidP="001D02A2">
            <w:pPr>
              <w:spacing w:line="360" w:lineRule="auto"/>
              <w:jc w:val="both"/>
              <w:rPr>
                <w:b/>
                <w:spacing w:val="-1"/>
              </w:rPr>
            </w:pPr>
            <w:r w:rsidRPr="009F5835">
              <w:rPr>
                <w:b/>
              </w:rPr>
              <w:t>ОК 6.</w:t>
            </w:r>
          </w:p>
        </w:tc>
        <w:tc>
          <w:tcPr>
            <w:tcW w:w="7903" w:type="dxa"/>
            <w:vAlign w:val="center"/>
          </w:tcPr>
          <w:p w:rsidR="00347467" w:rsidRPr="009F5835" w:rsidRDefault="00347467" w:rsidP="001D02A2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9F5835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47467" w:rsidRPr="00EA7018" w:rsidTr="001D02A2">
        <w:tc>
          <w:tcPr>
            <w:tcW w:w="1668" w:type="dxa"/>
          </w:tcPr>
          <w:p w:rsidR="00347467" w:rsidRPr="009F5835" w:rsidRDefault="00347467" w:rsidP="001D02A2">
            <w:pPr>
              <w:spacing w:line="360" w:lineRule="auto"/>
              <w:jc w:val="both"/>
              <w:rPr>
                <w:b/>
                <w:spacing w:val="-1"/>
              </w:rPr>
            </w:pPr>
            <w:r w:rsidRPr="009F5835">
              <w:rPr>
                <w:b/>
              </w:rPr>
              <w:t>ОК 7.</w:t>
            </w:r>
          </w:p>
        </w:tc>
        <w:tc>
          <w:tcPr>
            <w:tcW w:w="7903" w:type="dxa"/>
            <w:vAlign w:val="center"/>
          </w:tcPr>
          <w:p w:rsidR="00347467" w:rsidRPr="009F5835" w:rsidRDefault="00347467" w:rsidP="001D02A2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9F5835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47467" w:rsidRPr="00EA7018" w:rsidTr="001D02A2">
        <w:tc>
          <w:tcPr>
            <w:tcW w:w="1668" w:type="dxa"/>
          </w:tcPr>
          <w:p w:rsidR="00347467" w:rsidRPr="009F5835" w:rsidRDefault="00347467" w:rsidP="001D02A2">
            <w:pPr>
              <w:spacing w:line="360" w:lineRule="auto"/>
              <w:jc w:val="both"/>
              <w:rPr>
                <w:b/>
                <w:spacing w:val="-1"/>
              </w:rPr>
            </w:pPr>
            <w:r w:rsidRPr="009F5835">
              <w:rPr>
                <w:b/>
              </w:rPr>
              <w:t>ОК 8.</w:t>
            </w:r>
          </w:p>
        </w:tc>
        <w:tc>
          <w:tcPr>
            <w:tcW w:w="7903" w:type="dxa"/>
            <w:vAlign w:val="center"/>
          </w:tcPr>
          <w:p w:rsidR="00347467" w:rsidRPr="009F5835" w:rsidRDefault="00347467" w:rsidP="001D02A2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9F5835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47467" w:rsidRPr="00EA7018" w:rsidTr="001D02A2">
        <w:tc>
          <w:tcPr>
            <w:tcW w:w="1668" w:type="dxa"/>
          </w:tcPr>
          <w:p w:rsidR="00347467" w:rsidRPr="009F5835" w:rsidRDefault="00347467" w:rsidP="001D02A2">
            <w:pPr>
              <w:spacing w:line="360" w:lineRule="auto"/>
              <w:jc w:val="both"/>
              <w:rPr>
                <w:b/>
                <w:spacing w:val="-1"/>
              </w:rPr>
            </w:pPr>
            <w:r w:rsidRPr="009F5835">
              <w:rPr>
                <w:b/>
              </w:rPr>
              <w:t>ОК 9.</w:t>
            </w:r>
          </w:p>
        </w:tc>
        <w:tc>
          <w:tcPr>
            <w:tcW w:w="7903" w:type="dxa"/>
            <w:vAlign w:val="center"/>
          </w:tcPr>
          <w:p w:rsidR="00347467" w:rsidRPr="009F5835" w:rsidRDefault="00347467" w:rsidP="001D02A2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9F5835">
              <w:t>Ориентироваться в условиях частой смены технологий в профессиональной деятельности.</w:t>
            </w:r>
          </w:p>
        </w:tc>
      </w:tr>
      <w:tr w:rsidR="00347467" w:rsidRPr="00360298" w:rsidTr="001D02A2">
        <w:tc>
          <w:tcPr>
            <w:tcW w:w="1668" w:type="dxa"/>
          </w:tcPr>
          <w:p w:rsidR="00347467" w:rsidRPr="009F5835" w:rsidRDefault="00F023B7" w:rsidP="008F3C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ПК </w:t>
            </w:r>
            <w:r w:rsidR="008F3CC7">
              <w:rPr>
                <w:b/>
              </w:rPr>
              <w:t>3</w:t>
            </w:r>
            <w:r w:rsidR="00347467" w:rsidRPr="009F5835">
              <w:rPr>
                <w:b/>
              </w:rPr>
              <w:t>.1.</w:t>
            </w:r>
          </w:p>
        </w:tc>
        <w:tc>
          <w:tcPr>
            <w:tcW w:w="7903" w:type="dxa"/>
            <w:vAlign w:val="center"/>
          </w:tcPr>
          <w:p w:rsidR="00347467" w:rsidRPr="009F5835" w:rsidRDefault="008F3CC7" w:rsidP="00F023B7">
            <w:pPr>
              <w:pStyle w:val="a5"/>
            </w:pPr>
            <w:r w:rsidRPr="008F3CC7">
              <w:t>Владеть методологией оценки эффективности функционирования элементов логистической системы</w:t>
            </w:r>
          </w:p>
        </w:tc>
      </w:tr>
      <w:tr w:rsidR="00347467" w:rsidRPr="00360298" w:rsidTr="001D02A2">
        <w:tc>
          <w:tcPr>
            <w:tcW w:w="1668" w:type="dxa"/>
          </w:tcPr>
          <w:p w:rsidR="00347467" w:rsidRPr="009F5835" w:rsidRDefault="00F023B7" w:rsidP="008F3C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8F3CC7">
              <w:rPr>
                <w:b/>
              </w:rPr>
              <w:t>3</w:t>
            </w:r>
            <w:r w:rsidR="00347467" w:rsidRPr="009F5835">
              <w:rPr>
                <w:b/>
              </w:rPr>
              <w:t>.2.</w:t>
            </w:r>
          </w:p>
        </w:tc>
        <w:tc>
          <w:tcPr>
            <w:tcW w:w="7903" w:type="dxa"/>
            <w:vAlign w:val="center"/>
          </w:tcPr>
          <w:p w:rsidR="00347467" w:rsidRPr="009F5835" w:rsidRDefault="008F3CC7" w:rsidP="00F023B7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8F3CC7">
              <w:t>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</w:t>
            </w:r>
          </w:p>
        </w:tc>
      </w:tr>
      <w:tr w:rsidR="00347467" w:rsidRPr="00360298" w:rsidTr="001D02A2">
        <w:tc>
          <w:tcPr>
            <w:tcW w:w="1668" w:type="dxa"/>
          </w:tcPr>
          <w:p w:rsidR="00347467" w:rsidRPr="009F5835" w:rsidRDefault="00F023B7" w:rsidP="008F3C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8F3CC7">
              <w:rPr>
                <w:b/>
              </w:rPr>
              <w:t>3</w:t>
            </w:r>
            <w:r w:rsidR="00347467" w:rsidRPr="009F5835">
              <w:rPr>
                <w:b/>
              </w:rPr>
              <w:t>.3.</w:t>
            </w:r>
          </w:p>
        </w:tc>
        <w:tc>
          <w:tcPr>
            <w:tcW w:w="7903" w:type="dxa"/>
            <w:vAlign w:val="center"/>
          </w:tcPr>
          <w:p w:rsidR="00347467" w:rsidRPr="009F5835" w:rsidRDefault="008F3CC7" w:rsidP="00F023B7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8F3CC7">
              <w:rPr>
                <w:noProof w:val="0"/>
                <w:lang w:eastAsia="en-US"/>
              </w:rPr>
              <w:t>Рассчитывать и анализировать логистические издержки</w:t>
            </w:r>
          </w:p>
        </w:tc>
      </w:tr>
      <w:tr w:rsidR="00347467" w:rsidRPr="00360298" w:rsidTr="001D02A2">
        <w:tc>
          <w:tcPr>
            <w:tcW w:w="1668" w:type="dxa"/>
          </w:tcPr>
          <w:p w:rsidR="00347467" w:rsidRPr="009F5835" w:rsidRDefault="00F023B7" w:rsidP="008F3CC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ПК </w:t>
            </w:r>
            <w:r w:rsidR="008F3CC7">
              <w:rPr>
                <w:b/>
              </w:rPr>
              <w:t>3</w:t>
            </w:r>
            <w:r w:rsidR="00347467" w:rsidRPr="009F5835">
              <w:rPr>
                <w:b/>
              </w:rPr>
              <w:t>.4.</w:t>
            </w:r>
          </w:p>
        </w:tc>
        <w:tc>
          <w:tcPr>
            <w:tcW w:w="7903" w:type="dxa"/>
            <w:vAlign w:val="center"/>
          </w:tcPr>
          <w:p w:rsidR="00347467" w:rsidRPr="009F5835" w:rsidRDefault="008F3CC7" w:rsidP="00F023B7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8F3CC7">
              <w:t>Применять современные логистические концепции и принципы сокращения логистических расходов</w:t>
            </w:r>
            <w:r>
              <w:t>.</w:t>
            </w:r>
          </w:p>
        </w:tc>
      </w:tr>
    </w:tbl>
    <w:p w:rsidR="000F7F6F" w:rsidRDefault="000F7F6F" w:rsidP="0034746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F7F6F" w:rsidRDefault="000F7F6F" w:rsidP="0034746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47467" w:rsidRPr="00F84D35" w:rsidRDefault="00347467" w:rsidP="0034746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84D35">
        <w:rPr>
          <w:b/>
          <w:sz w:val="28"/>
          <w:szCs w:val="28"/>
        </w:rPr>
        <w:lastRenderedPageBreak/>
        <w:t xml:space="preserve">Цели и задачи </w:t>
      </w:r>
      <w:r>
        <w:rPr>
          <w:b/>
          <w:sz w:val="28"/>
          <w:szCs w:val="28"/>
        </w:rPr>
        <w:t>производственной</w:t>
      </w:r>
      <w:r w:rsidRPr="00F84D35">
        <w:rPr>
          <w:b/>
          <w:sz w:val="28"/>
          <w:szCs w:val="28"/>
        </w:rPr>
        <w:t xml:space="preserve"> практики</w:t>
      </w:r>
      <w:r>
        <w:rPr>
          <w:b/>
          <w:sz w:val="28"/>
          <w:szCs w:val="28"/>
        </w:rPr>
        <w:t xml:space="preserve"> (по профилю специальности)</w:t>
      </w:r>
    </w:p>
    <w:p w:rsidR="00347467" w:rsidRPr="00D46703" w:rsidRDefault="00347467" w:rsidP="00347467">
      <w:pPr>
        <w:pStyle w:val="Default"/>
        <w:spacing w:line="360" w:lineRule="auto"/>
        <w:ind w:firstLine="708"/>
        <w:jc w:val="both"/>
        <w:rPr>
          <w:sz w:val="28"/>
        </w:rPr>
      </w:pPr>
      <w:r w:rsidRPr="00D46703">
        <w:rPr>
          <w:bCs/>
          <w:i/>
          <w:color w:val="auto"/>
          <w:sz w:val="28"/>
        </w:rPr>
        <w:t xml:space="preserve">Цель производственной практики (по профилю специальности) </w:t>
      </w:r>
      <w:r w:rsidRPr="00D46703">
        <w:rPr>
          <w:color w:val="auto"/>
          <w:sz w:val="28"/>
        </w:rPr>
        <w:t xml:space="preserve">– получение практических навыков использования </w:t>
      </w:r>
      <w:r w:rsidRPr="00D46703">
        <w:rPr>
          <w:sz w:val="28"/>
        </w:rPr>
        <w:t xml:space="preserve">совокупности средств, способов и методов, направленных на организацию, </w:t>
      </w:r>
      <w:r w:rsidR="000F7F6F">
        <w:rPr>
          <w:sz w:val="28"/>
        </w:rPr>
        <w:t xml:space="preserve">управление,  </w:t>
      </w:r>
      <w:r w:rsidRPr="00D46703">
        <w:rPr>
          <w:sz w:val="28"/>
        </w:rPr>
        <w:t xml:space="preserve">выполнение и контроль движения и размещения материальных (товарных, финансовых кадровых) и нематериальных (информационных, временных, сервисных) потоков и ресурсов, а также поддерживающие действия, связанные с таким движением и размещением, в пределах экономической системы, созданной для достижения своих специфических целей. </w:t>
      </w:r>
    </w:p>
    <w:p w:rsidR="00347467" w:rsidRPr="00D46703" w:rsidRDefault="00347467" w:rsidP="00347467">
      <w:pPr>
        <w:pStyle w:val="Default"/>
        <w:spacing w:line="360" w:lineRule="auto"/>
        <w:ind w:firstLine="708"/>
        <w:jc w:val="both"/>
        <w:rPr>
          <w:bCs/>
          <w:i/>
          <w:color w:val="auto"/>
          <w:sz w:val="28"/>
        </w:rPr>
      </w:pPr>
      <w:r w:rsidRPr="00D46703">
        <w:rPr>
          <w:color w:val="auto"/>
          <w:sz w:val="28"/>
        </w:rPr>
        <w:t xml:space="preserve">Задачи </w:t>
      </w:r>
      <w:r w:rsidRPr="00D46703">
        <w:rPr>
          <w:bCs/>
          <w:i/>
          <w:color w:val="auto"/>
          <w:sz w:val="28"/>
        </w:rPr>
        <w:t>производственной практики (по профилю специальности):</w:t>
      </w:r>
    </w:p>
    <w:p w:rsidR="00347467" w:rsidRPr="00D46703" w:rsidRDefault="00347467" w:rsidP="00347467">
      <w:pPr>
        <w:pStyle w:val="Default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bCs/>
          <w:color w:val="auto"/>
          <w:sz w:val="28"/>
        </w:rPr>
      </w:pPr>
      <w:r w:rsidRPr="00D46703">
        <w:rPr>
          <w:bCs/>
          <w:color w:val="auto"/>
          <w:sz w:val="28"/>
        </w:rPr>
        <w:t>практическое использование теоретических знаний по изученным дисциплинам для проведения исследований в области логистики;</w:t>
      </w:r>
    </w:p>
    <w:p w:rsidR="00347467" w:rsidRPr="00D46703" w:rsidRDefault="00347467" w:rsidP="00347467">
      <w:pPr>
        <w:pStyle w:val="Default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</w:rPr>
      </w:pPr>
      <w:r w:rsidRPr="00D46703">
        <w:rPr>
          <w:color w:val="auto"/>
          <w:sz w:val="28"/>
        </w:rPr>
        <w:t>исполнение обязанностей специалистов (руководителей подразделений) с учетом потребностей организации и интересов студентов;</w:t>
      </w:r>
    </w:p>
    <w:p w:rsidR="00347467" w:rsidRPr="00D46703" w:rsidRDefault="00347467" w:rsidP="00347467">
      <w:pPr>
        <w:pStyle w:val="Default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</w:rPr>
      </w:pPr>
      <w:r w:rsidRPr="00D46703">
        <w:rPr>
          <w:color w:val="auto"/>
          <w:sz w:val="28"/>
        </w:rPr>
        <w:t>выполнение анализа логистической системы, ее эффективности и результативности;</w:t>
      </w:r>
    </w:p>
    <w:p w:rsidR="00347467" w:rsidRPr="00D46703" w:rsidRDefault="00347467" w:rsidP="00347467">
      <w:pPr>
        <w:pStyle w:val="Default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</w:rPr>
      </w:pPr>
      <w:r w:rsidRPr="00D46703">
        <w:rPr>
          <w:color w:val="auto"/>
          <w:sz w:val="28"/>
        </w:rPr>
        <w:t xml:space="preserve">проведения анализа логистических процессов, системы администрирования, </w:t>
      </w:r>
      <w:proofErr w:type="spellStart"/>
      <w:r w:rsidRPr="00D46703">
        <w:rPr>
          <w:color w:val="auto"/>
          <w:sz w:val="28"/>
        </w:rPr>
        <w:t>контроллинга</w:t>
      </w:r>
      <w:proofErr w:type="spellEnd"/>
      <w:r w:rsidRPr="00D46703">
        <w:rPr>
          <w:color w:val="auto"/>
          <w:sz w:val="28"/>
        </w:rPr>
        <w:t xml:space="preserve"> логистических процессов;</w:t>
      </w:r>
    </w:p>
    <w:p w:rsidR="00347467" w:rsidRPr="00D46703" w:rsidRDefault="00347467" w:rsidP="00347467">
      <w:pPr>
        <w:pStyle w:val="Default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</w:rPr>
      </w:pPr>
      <w:r w:rsidRPr="00D46703">
        <w:rPr>
          <w:color w:val="auto"/>
          <w:sz w:val="28"/>
        </w:rPr>
        <w:t>предложение решений проблем, разрабо</w:t>
      </w:r>
      <w:r>
        <w:rPr>
          <w:color w:val="auto"/>
          <w:sz w:val="28"/>
        </w:rPr>
        <w:t>тка регламентирующих документов.</w:t>
      </w:r>
    </w:p>
    <w:p w:rsidR="00347467" w:rsidRDefault="00347467" w:rsidP="00347467">
      <w:pPr>
        <w:jc w:val="center"/>
        <w:rPr>
          <w:b/>
          <w:sz w:val="28"/>
          <w:szCs w:val="28"/>
        </w:rPr>
      </w:pPr>
    </w:p>
    <w:p w:rsidR="00347467" w:rsidRDefault="00347467" w:rsidP="00347467">
      <w:pPr>
        <w:jc w:val="center"/>
        <w:rPr>
          <w:b/>
          <w:sz w:val="28"/>
          <w:szCs w:val="28"/>
        </w:rPr>
      </w:pPr>
    </w:p>
    <w:p w:rsidR="00347467" w:rsidRDefault="00347467" w:rsidP="00347467">
      <w:pPr>
        <w:jc w:val="center"/>
        <w:rPr>
          <w:b/>
          <w:sz w:val="28"/>
          <w:szCs w:val="28"/>
        </w:rPr>
      </w:pPr>
    </w:p>
    <w:p w:rsidR="00347467" w:rsidRDefault="00347467" w:rsidP="00347467">
      <w:pPr>
        <w:jc w:val="center"/>
        <w:rPr>
          <w:b/>
          <w:sz w:val="28"/>
          <w:szCs w:val="28"/>
        </w:rPr>
      </w:pPr>
    </w:p>
    <w:p w:rsidR="00347467" w:rsidRDefault="00347467" w:rsidP="00347467">
      <w:pPr>
        <w:jc w:val="center"/>
        <w:rPr>
          <w:b/>
          <w:sz w:val="28"/>
          <w:szCs w:val="28"/>
        </w:rPr>
      </w:pPr>
    </w:p>
    <w:p w:rsidR="00347467" w:rsidRDefault="00347467" w:rsidP="00347467">
      <w:pPr>
        <w:jc w:val="center"/>
        <w:rPr>
          <w:b/>
          <w:sz w:val="28"/>
          <w:szCs w:val="28"/>
        </w:rPr>
      </w:pPr>
    </w:p>
    <w:p w:rsidR="00347467" w:rsidRDefault="00347467" w:rsidP="00347467">
      <w:pPr>
        <w:jc w:val="center"/>
        <w:rPr>
          <w:b/>
          <w:sz w:val="28"/>
          <w:szCs w:val="28"/>
        </w:rPr>
      </w:pPr>
    </w:p>
    <w:p w:rsidR="00347467" w:rsidRDefault="00347467" w:rsidP="00347467">
      <w:pPr>
        <w:jc w:val="center"/>
        <w:rPr>
          <w:b/>
          <w:sz w:val="28"/>
          <w:szCs w:val="28"/>
        </w:rPr>
      </w:pPr>
    </w:p>
    <w:p w:rsidR="00347467" w:rsidRDefault="00347467" w:rsidP="00347467">
      <w:pPr>
        <w:jc w:val="center"/>
        <w:rPr>
          <w:b/>
          <w:sz w:val="28"/>
          <w:szCs w:val="28"/>
        </w:rPr>
      </w:pPr>
    </w:p>
    <w:p w:rsidR="00347467" w:rsidRDefault="00347467" w:rsidP="00347467">
      <w:pPr>
        <w:spacing w:after="200" w:line="276" w:lineRule="auto"/>
        <w:jc w:val="center"/>
        <w:rPr>
          <w:b/>
          <w:sz w:val="28"/>
        </w:rPr>
      </w:pPr>
    </w:p>
    <w:p w:rsidR="002A236D" w:rsidRDefault="002A236D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347467" w:rsidRDefault="00347467" w:rsidP="00347467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Учет выполненных работ</w:t>
      </w:r>
      <w:r w:rsidRPr="00900CC1">
        <w:rPr>
          <w:b/>
          <w:sz w:val="28"/>
        </w:rPr>
        <w:t xml:space="preserve"> </w:t>
      </w:r>
    </w:p>
    <w:tbl>
      <w:tblPr>
        <w:tblW w:w="10207" w:type="dxa"/>
        <w:tblInd w:w="-81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"/>
        <w:gridCol w:w="5120"/>
        <w:gridCol w:w="1560"/>
        <w:gridCol w:w="1275"/>
        <w:gridCol w:w="1418"/>
      </w:tblGrid>
      <w:tr w:rsidR="00C057A5" w:rsidRPr="00C561BD" w:rsidTr="00A6262E">
        <w:trPr>
          <w:trHeight w:hRule="exact" w:val="597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7A5" w:rsidRPr="00C561BD" w:rsidRDefault="00C057A5" w:rsidP="00A6262E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C561BD">
              <w:rPr>
                <w:b/>
                <w:spacing w:val="-4"/>
              </w:rPr>
              <w:t>№ п.п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7A5" w:rsidRPr="00C561BD" w:rsidRDefault="00C057A5" w:rsidP="00A6262E">
            <w:pPr>
              <w:shd w:val="clear" w:color="auto" w:fill="FFFFFF"/>
              <w:jc w:val="center"/>
              <w:rPr>
                <w:b/>
              </w:rPr>
            </w:pPr>
            <w:r w:rsidRPr="00C561BD">
              <w:rPr>
                <w:b/>
              </w:rPr>
              <w:t>Наименование видов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7A5" w:rsidRPr="00C561BD" w:rsidRDefault="00C057A5" w:rsidP="00A6262E">
            <w:pPr>
              <w:shd w:val="clear" w:color="auto" w:fill="FFFFFF"/>
              <w:ind w:right="14"/>
              <w:jc w:val="center"/>
              <w:rPr>
                <w:b/>
                <w:spacing w:val="-4"/>
              </w:rPr>
            </w:pPr>
            <w:r w:rsidRPr="00C561BD">
              <w:rPr>
                <w:b/>
                <w:spacing w:val="-4"/>
              </w:rPr>
              <w:t>Количество</w:t>
            </w:r>
          </w:p>
          <w:p w:rsidR="00C057A5" w:rsidRPr="00C561BD" w:rsidRDefault="00C057A5" w:rsidP="00A6262E">
            <w:pPr>
              <w:shd w:val="clear" w:color="auto" w:fill="FFFFFF"/>
              <w:ind w:right="14"/>
              <w:jc w:val="center"/>
              <w:rPr>
                <w:b/>
              </w:rPr>
            </w:pPr>
            <w:r w:rsidRPr="00C561BD">
              <w:rPr>
                <w:b/>
              </w:rPr>
              <w:t>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7A5" w:rsidRPr="00D25C6C" w:rsidRDefault="00C057A5" w:rsidP="00A6262E">
            <w:pPr>
              <w:shd w:val="clear" w:color="auto" w:fill="FFFFFF"/>
              <w:jc w:val="center"/>
              <w:rPr>
                <w:b/>
                <w:spacing w:val="-4"/>
              </w:rPr>
            </w:pPr>
            <w:r w:rsidRPr="00D25C6C">
              <w:rPr>
                <w:b/>
                <w:spacing w:val="-4"/>
                <w:sz w:val="22"/>
              </w:rPr>
              <w:t>Оценка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57A5" w:rsidRPr="00D25C6C" w:rsidRDefault="00C057A5" w:rsidP="00A6262E">
            <w:pPr>
              <w:shd w:val="clear" w:color="auto" w:fill="FFFFFF"/>
              <w:jc w:val="center"/>
              <w:rPr>
                <w:b/>
                <w:spacing w:val="-4"/>
              </w:rPr>
            </w:pPr>
            <w:r w:rsidRPr="00D25C6C">
              <w:rPr>
                <w:b/>
                <w:spacing w:val="-4"/>
                <w:sz w:val="22"/>
              </w:rPr>
              <w:t>Подпись руководителя</w:t>
            </w:r>
          </w:p>
        </w:tc>
      </w:tr>
      <w:tr w:rsidR="00B06788" w:rsidRPr="00C561BD" w:rsidTr="00B06788">
        <w:trPr>
          <w:trHeight w:hRule="exact" w:val="812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B06788" w:rsidRDefault="00B06788" w:rsidP="00B06788">
            <w:pPr>
              <w:shd w:val="clear" w:color="auto" w:fill="FFFFFF"/>
            </w:pPr>
            <w:r w:rsidRPr="00B06788">
              <w:t>Владеть методологией оценки эффективности</w:t>
            </w:r>
            <w:r>
              <w:t xml:space="preserve"> </w:t>
            </w:r>
            <w:r w:rsidRPr="00B06788">
              <w:t>функционирования элементов логистической системы</w:t>
            </w:r>
            <w: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561BD" w:rsidRDefault="00B06788" w:rsidP="00A6262E">
            <w:pPr>
              <w:shd w:val="clear" w:color="auto" w:fill="FFFFFF"/>
              <w:ind w:right="14"/>
              <w:jc w:val="center"/>
              <w:rPr>
                <w:b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D25C6C" w:rsidRDefault="00B06788" w:rsidP="00A6262E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Default="00B06788" w:rsidP="00A6262E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  <w:p w:rsidR="00B06788" w:rsidRPr="00D25C6C" w:rsidRDefault="00B06788" w:rsidP="00A6262E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</w:tr>
      <w:tr w:rsidR="00B06788" w:rsidRPr="00C561BD" w:rsidTr="00B06788">
        <w:trPr>
          <w:trHeight w:hRule="exact" w:val="1688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B06788" w:rsidRDefault="00B06788" w:rsidP="00B06788">
            <w:pPr>
              <w:shd w:val="clear" w:color="auto" w:fill="FFFFFF"/>
            </w:pPr>
            <w:r w:rsidRPr="00B06788">
              <w:t>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</w:t>
            </w:r>
            <w:r>
              <w:t>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561BD" w:rsidRDefault="00B06788" w:rsidP="00A6262E">
            <w:pPr>
              <w:shd w:val="clear" w:color="auto" w:fill="FFFFFF"/>
              <w:ind w:right="14"/>
              <w:jc w:val="center"/>
              <w:rPr>
                <w:b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D25C6C" w:rsidRDefault="00B06788" w:rsidP="00A6262E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Default="00B06788" w:rsidP="00A6262E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</w:tr>
      <w:tr w:rsidR="00B06788" w:rsidRPr="00C561BD" w:rsidTr="00B06788">
        <w:trPr>
          <w:trHeight w:hRule="exact" w:val="564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B06788" w:rsidRDefault="00B06788" w:rsidP="00B06788">
            <w:pPr>
              <w:shd w:val="clear" w:color="auto" w:fill="FFFFFF"/>
            </w:pPr>
            <w:r w:rsidRPr="00B06788">
              <w:t>Рассчитывать и анализировать логистические издержки</w:t>
            </w:r>
            <w: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561BD" w:rsidRDefault="00B06788" w:rsidP="00A6262E">
            <w:pPr>
              <w:shd w:val="clear" w:color="auto" w:fill="FFFFFF"/>
              <w:ind w:right="14"/>
              <w:jc w:val="center"/>
              <w:rPr>
                <w:b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D25C6C" w:rsidRDefault="00B06788" w:rsidP="00A6262E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Default="00B06788" w:rsidP="00A6262E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</w:tr>
      <w:tr w:rsidR="00B06788" w:rsidRPr="00C561BD" w:rsidTr="00C057A5">
        <w:trPr>
          <w:trHeight w:hRule="exact" w:val="954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561BD" w:rsidRDefault="00B06788" w:rsidP="00C057A5">
            <w:pPr>
              <w:ind w:left="102" w:right="127"/>
            </w:pPr>
            <w:r w:rsidRPr="00C057A5">
              <w:t xml:space="preserve">Оптимизация ресурсов в закупочная, распределительной, производственной деятельности организации.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D25C6C" w:rsidRDefault="00B06788" w:rsidP="00A6262E">
            <w:pPr>
              <w:shd w:val="clear" w:color="auto" w:fill="FFFFFF"/>
              <w:jc w:val="center"/>
            </w:pPr>
            <w:r w:rsidRPr="00D25C6C"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shd w:val="clear" w:color="auto" w:fill="FFFFFF"/>
              <w:jc w:val="center"/>
            </w:pPr>
          </w:p>
        </w:tc>
      </w:tr>
      <w:tr w:rsidR="00B06788" w:rsidRPr="00C561BD" w:rsidTr="00C057A5">
        <w:trPr>
          <w:trHeight w:hRule="exact" w:val="954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057A5" w:rsidRDefault="00B06788" w:rsidP="00C057A5">
            <w:pPr>
              <w:ind w:left="102" w:right="127"/>
            </w:pPr>
            <w:r>
              <w:t xml:space="preserve">Применять </w:t>
            </w:r>
            <w:r w:rsidRPr="00B06788">
              <w:t>современные логистические концепции и принципы сокращения логистических расходов</w:t>
            </w:r>
            <w: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D25C6C" w:rsidRDefault="00B06788" w:rsidP="00A6262E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shd w:val="clear" w:color="auto" w:fill="FFFFFF"/>
              <w:jc w:val="center"/>
            </w:pPr>
          </w:p>
        </w:tc>
      </w:tr>
      <w:tr w:rsidR="00B06788" w:rsidRPr="00C561BD" w:rsidTr="00A6262E">
        <w:trPr>
          <w:trHeight w:hRule="exact" w:val="6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561BD" w:rsidRDefault="00B06788" w:rsidP="00A6262E">
            <w:pPr>
              <w:ind w:left="102" w:right="127"/>
            </w:pPr>
            <w:r w:rsidRPr="00C057A5">
              <w:t>Альтернативный выбор наилучших вариантов капиталовложений путем оценки основных параметров инвестиционных проектов</w:t>
            </w:r>
            <w:r w:rsidRPr="00C561BD">
              <w:t>материальных ценностей.</w:t>
            </w:r>
          </w:p>
          <w:p w:rsidR="00B06788" w:rsidRPr="00C561BD" w:rsidRDefault="00B06788" w:rsidP="00A6262E">
            <w:pPr>
              <w:ind w:left="102" w:right="12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  <w:r w:rsidRPr="00D25C6C"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</w:tr>
      <w:tr w:rsidR="00B06788" w:rsidRPr="00C561BD" w:rsidTr="00B06788">
        <w:trPr>
          <w:trHeight w:hRule="exact" w:val="1444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057A5" w:rsidRDefault="00B06788" w:rsidP="00A6262E">
            <w:pPr>
              <w:ind w:left="102" w:right="127"/>
            </w:pPr>
            <w:r>
              <w:t>О</w:t>
            </w:r>
            <w:r w:rsidRPr="00B06788">
              <w:t>пределять масштабы</w:t>
            </w:r>
            <w:r>
              <w:t xml:space="preserve"> </w:t>
            </w:r>
            <w:r w:rsidRPr="00B06788">
              <w:t>необходимых капиталовложений, их отдачи и срока окупаемости в процессе анализа  предложений создания и оптимизации логистических систем</w:t>
            </w:r>
            <w: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</w:tr>
      <w:tr w:rsidR="00B06788" w:rsidRPr="00C561BD" w:rsidTr="00B06788">
        <w:trPr>
          <w:trHeight w:hRule="exact" w:val="572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Default="00B06788" w:rsidP="00A6262E">
            <w:pPr>
              <w:ind w:left="102" w:right="127"/>
            </w:pPr>
            <w:r>
              <w:t>В</w:t>
            </w:r>
            <w:r w:rsidRPr="00B06788">
              <w:t>ыявлять основные пути сокращения логистических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</w:tr>
      <w:tr w:rsidR="00B06788" w:rsidRPr="00C561BD" w:rsidTr="00C057A5">
        <w:trPr>
          <w:trHeight w:hRule="exact" w:val="819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561BD" w:rsidRDefault="00B06788" w:rsidP="00A6262E">
            <w:pPr>
              <w:ind w:left="102" w:right="127"/>
            </w:pPr>
            <w:r w:rsidRPr="00C057A5">
              <w:t>Анализ показателей эффективности логистической системы и ее отдельных элементов</w:t>
            </w:r>
            <w:r w:rsidRPr="00C561BD">
              <w:t>эксплуатационных показателей.</w:t>
            </w:r>
          </w:p>
          <w:p w:rsidR="00B06788" w:rsidRPr="00C561BD" w:rsidRDefault="00B06788" w:rsidP="00A6262E">
            <w:pPr>
              <w:ind w:left="102" w:right="12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  <w:r w:rsidRPr="00D25C6C"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</w:tr>
      <w:tr w:rsidR="00B06788" w:rsidRPr="00C561BD" w:rsidTr="00C057A5">
        <w:trPr>
          <w:trHeight w:hRule="exact" w:val="987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561BD" w:rsidRDefault="00B06788" w:rsidP="00A6262E">
            <w:pPr>
              <w:ind w:left="102" w:right="127"/>
            </w:pPr>
            <w:r w:rsidRPr="00C057A5">
              <w:t>Разработка отдельных параметров логистической системы на осно</w:t>
            </w:r>
            <w:r>
              <w:t>ве стратегического планирования.</w:t>
            </w:r>
          </w:p>
          <w:p w:rsidR="00B06788" w:rsidRPr="00C561BD" w:rsidRDefault="00B06788" w:rsidP="00A6262E">
            <w:pPr>
              <w:ind w:left="102" w:right="12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  <w:r w:rsidRPr="00D25C6C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</w:tr>
      <w:tr w:rsidR="00B06788" w:rsidRPr="00C561BD" w:rsidTr="00C057A5">
        <w:trPr>
          <w:trHeight w:hRule="exact" w:val="562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561BD" w:rsidRDefault="00B06788" w:rsidP="00A6262E">
            <w:pPr>
              <w:ind w:left="102" w:right="127"/>
            </w:pPr>
            <w:r w:rsidRPr="00C057A5">
              <w:t>Оптимизация ресурсов в транспортной деятельности организации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  <w:r w:rsidRPr="00D25C6C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</w:tr>
      <w:tr w:rsidR="00B06788" w:rsidRPr="00C561BD" w:rsidTr="00F56EA1">
        <w:trPr>
          <w:trHeight w:hRule="exact" w:val="1124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788" w:rsidRPr="00C561BD" w:rsidRDefault="00B06788" w:rsidP="00A6262E">
            <w:pPr>
              <w:ind w:left="102" w:right="127"/>
            </w:pPr>
            <w:r w:rsidRPr="00C057A5">
              <w:t xml:space="preserve">Оптимизация ресурсов в складских бизнес-процессах и оценка эффективности инвестиционных проектов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  <w:r w:rsidRPr="00D25C6C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</w:tr>
      <w:tr w:rsidR="00B06788" w:rsidRPr="00C561BD" w:rsidTr="00F56EA1">
        <w:trPr>
          <w:trHeight w:hRule="exact" w:val="91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788" w:rsidRDefault="00B06788" w:rsidP="00B06788">
            <w:pPr>
              <w:ind w:left="102" w:right="127"/>
            </w:pPr>
            <w:r>
              <w:t>Использовать информационно коммуникационные технологии в профессиональной деятельности</w:t>
            </w:r>
          </w:p>
          <w:p w:rsidR="00B06788" w:rsidRPr="00C561BD" w:rsidRDefault="00B06788" w:rsidP="00B06788">
            <w:pPr>
              <w:ind w:right="12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  <w:r w:rsidRPr="00D25C6C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</w:tr>
      <w:tr w:rsidR="00B06788" w:rsidRPr="00C561BD" w:rsidTr="00F56EA1">
        <w:trPr>
          <w:trHeight w:hRule="exact" w:val="114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788" w:rsidRDefault="00B06788" w:rsidP="00B06788">
            <w:pPr>
              <w:ind w:left="102" w:right="127"/>
            </w:pPr>
            <w:r w:rsidRPr="00B06788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</w:tr>
      <w:tr w:rsidR="00B06788" w:rsidRPr="00C561BD" w:rsidTr="00861EE7">
        <w:trPr>
          <w:trHeight w:hRule="exact" w:val="1290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561BD" w:rsidRDefault="00B06788" w:rsidP="00A6262E">
            <w:pPr>
              <w:ind w:left="102" w:right="127"/>
            </w:pPr>
            <w:r>
              <w:t>И</w:t>
            </w:r>
            <w:r w:rsidRPr="00B06788">
              <w:t>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  <w:r w:rsidRPr="00D25C6C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</w:tr>
      <w:tr w:rsidR="00B06788" w:rsidRPr="00C561BD" w:rsidTr="00980C46">
        <w:trPr>
          <w:trHeight w:hRule="exact" w:val="828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561BD" w:rsidRDefault="00980C46" w:rsidP="00A6262E">
            <w:pPr>
              <w:ind w:left="102" w:right="127"/>
            </w:pPr>
            <w:r>
              <w:t>В</w:t>
            </w:r>
            <w:r w:rsidRPr="00980C46">
              <w:t>ыбор и применение методов и способов решения профессиональных задач в области логистических процессов в организациях (подразделениях)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  <w:r w:rsidRPr="00D25C6C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</w:tr>
      <w:tr w:rsidR="00B06788" w:rsidRPr="00C561BD" w:rsidTr="00980C46">
        <w:trPr>
          <w:trHeight w:hRule="exact" w:val="995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561BD" w:rsidRDefault="00980C46" w:rsidP="00A6262E">
            <w:pPr>
              <w:ind w:left="102" w:right="127"/>
            </w:pPr>
            <w:r>
              <w:t>Решение с</w:t>
            </w:r>
            <w:r w:rsidRPr="00980C46">
              <w:t>тандартных и нестандартных профессиональных задач в области логистических процессо</w:t>
            </w:r>
            <w:r>
              <w:t>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  <w:r w:rsidRPr="00D25C6C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</w:tr>
      <w:tr w:rsidR="00B06788" w:rsidRPr="00C561BD" w:rsidTr="00A6262E">
        <w:trPr>
          <w:trHeight w:hRule="exact" w:val="568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6788" w:rsidRPr="00C561BD" w:rsidRDefault="00980C46" w:rsidP="00A6262E">
            <w:pPr>
              <w:ind w:left="102" w:right="127"/>
            </w:pPr>
            <w:r>
              <w:t>О</w:t>
            </w:r>
            <w:r w:rsidRPr="00980C46">
              <w:t>ценки эффективности функционирования элементов</w:t>
            </w:r>
            <w:r>
              <w:t xml:space="preserve"> </w:t>
            </w:r>
            <w:r w:rsidRPr="00980C46">
              <w:t>логистической системы</w:t>
            </w:r>
            <w: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  <w:r w:rsidRPr="00D25C6C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jc w:val="center"/>
            </w:pPr>
          </w:p>
        </w:tc>
      </w:tr>
      <w:tr w:rsidR="00B06788" w:rsidRPr="00C561BD" w:rsidTr="00A6262E">
        <w:trPr>
          <w:trHeight w:hRule="exact" w:val="562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contextualSpacing w:val="0"/>
              <w:jc w:val="center"/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C46" w:rsidRDefault="00980C46" w:rsidP="00980C46">
            <w:pPr>
              <w:ind w:left="102" w:right="127"/>
            </w:pPr>
            <w:r>
              <w:t>Оценка эффективности и качества выполнения поставленных задач</w:t>
            </w:r>
          </w:p>
          <w:p w:rsidR="00980C46" w:rsidRDefault="00980C46" w:rsidP="00980C46">
            <w:pPr>
              <w:ind w:left="102" w:right="127"/>
            </w:pPr>
          </w:p>
          <w:p w:rsidR="00980C46" w:rsidRDefault="00980C46" w:rsidP="00980C46">
            <w:pPr>
              <w:ind w:left="102" w:right="127"/>
            </w:pPr>
            <w:r>
              <w:t xml:space="preserve"> </w:t>
            </w:r>
          </w:p>
          <w:p w:rsidR="00980C46" w:rsidRDefault="00980C46" w:rsidP="00980C46">
            <w:pPr>
              <w:ind w:left="102" w:right="127"/>
            </w:pPr>
            <w:r>
              <w:t xml:space="preserve">99 </w:t>
            </w:r>
          </w:p>
          <w:p w:rsidR="00980C46" w:rsidRDefault="00980C46" w:rsidP="00980C46">
            <w:pPr>
              <w:ind w:left="102" w:right="127"/>
            </w:pPr>
            <w:r>
              <w:t xml:space="preserve"> </w:t>
            </w:r>
          </w:p>
          <w:p w:rsidR="00B06788" w:rsidRPr="00C561BD" w:rsidRDefault="00980C46" w:rsidP="00980C46">
            <w:pPr>
              <w:ind w:left="102" w:right="127"/>
            </w:pPr>
            <w:r>
              <w:t>качества выполнения;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D25C6C" w:rsidRDefault="00B06788" w:rsidP="00A6262E">
            <w:pPr>
              <w:jc w:val="center"/>
            </w:pPr>
            <w:r w:rsidRPr="00D25C6C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2B514A" w:rsidRDefault="00B06788" w:rsidP="00A6262E">
            <w:pPr>
              <w:jc w:val="center"/>
            </w:pPr>
          </w:p>
        </w:tc>
      </w:tr>
      <w:tr w:rsidR="00B06788" w:rsidRPr="00C561BD" w:rsidTr="00A6262E">
        <w:trPr>
          <w:trHeight w:hRule="exact" w:val="292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C561BD" w:rsidRDefault="00B06788" w:rsidP="00A6262E">
            <w:pPr>
              <w:shd w:val="clear" w:color="auto" w:fill="FFFFFF"/>
              <w:ind w:left="102"/>
              <w:jc w:val="right"/>
            </w:pPr>
            <w:r w:rsidRPr="00C561BD">
              <w:rPr>
                <w:spacing w:val="-3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Pr="00D25C6C" w:rsidRDefault="00367052" w:rsidP="00A6262E">
            <w:pPr>
              <w:shd w:val="clear" w:color="auto" w:fill="FFFFFF"/>
              <w:jc w:val="center"/>
            </w:pPr>
            <w:r w:rsidRPr="00D25C6C">
              <w:rPr>
                <w:noProof w:val="0"/>
              </w:rPr>
              <w:fldChar w:fldCharType="begin"/>
            </w:r>
            <w:r w:rsidR="00B06788" w:rsidRPr="00D25C6C">
              <w:instrText xml:space="preserve"> =SUM(ABOVE) </w:instrText>
            </w:r>
            <w:r w:rsidRPr="00D25C6C">
              <w:rPr>
                <w:noProof w:val="0"/>
              </w:rPr>
              <w:fldChar w:fldCharType="separate"/>
            </w:r>
            <w:r w:rsidR="00B06788" w:rsidRPr="00D25C6C">
              <w:t>108</w:t>
            </w:r>
            <w:r w:rsidRPr="00D25C6C"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shd w:val="clear" w:color="auto" w:fill="FFFFFF"/>
              <w:jc w:val="center"/>
              <w:rPr>
                <w:noProof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788" w:rsidRDefault="00B06788" w:rsidP="00A6262E">
            <w:pPr>
              <w:shd w:val="clear" w:color="auto" w:fill="FFFFFF"/>
              <w:jc w:val="center"/>
              <w:rPr>
                <w:noProof w:val="0"/>
              </w:rPr>
            </w:pPr>
          </w:p>
        </w:tc>
      </w:tr>
    </w:tbl>
    <w:p w:rsidR="00347467" w:rsidRDefault="00347467" w:rsidP="00347467"/>
    <w:p w:rsidR="00347467" w:rsidRDefault="00347467" w:rsidP="00347467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47467" w:rsidRDefault="00347467" w:rsidP="00347467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91117" w:rsidRDefault="00E91117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117" w:rsidRDefault="00E91117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EA1" w:rsidRDefault="00F56EA1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EA1" w:rsidRDefault="00F56EA1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EA1" w:rsidRDefault="00F56EA1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6B" w:rsidRDefault="00E9236B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6D" w:rsidRDefault="002A236D">
      <w:pPr>
        <w:spacing w:after="200" w:line="276" w:lineRule="auto"/>
        <w:rPr>
          <w:rFonts w:eastAsia="Calibri"/>
          <w:b/>
          <w:noProof w:val="0"/>
        </w:rPr>
      </w:pPr>
      <w:r>
        <w:rPr>
          <w:b/>
        </w:rPr>
        <w:br w:type="page"/>
      </w:r>
    </w:p>
    <w:p w:rsidR="00347467" w:rsidRPr="00B44402" w:rsidRDefault="00347467" w:rsidP="00347467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5C6C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РЕЗУЛЬТАТОВ ОСВОЕНИЯ ПРОИЗВОДСТВЕННОЙ ПРАКТИКИ (ПО ПРОФИЛЮ СПЕЦИАЛЬНОСТИ)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536"/>
        <w:gridCol w:w="1559"/>
      </w:tblGrid>
      <w:tr w:rsidR="00347467" w:rsidRPr="00031B09" w:rsidTr="001276EA">
        <w:tc>
          <w:tcPr>
            <w:tcW w:w="3794" w:type="dxa"/>
            <w:shd w:val="clear" w:color="auto" w:fill="auto"/>
            <w:vAlign w:val="center"/>
          </w:tcPr>
          <w:p w:rsidR="00347467" w:rsidRPr="00031B09" w:rsidRDefault="00347467" w:rsidP="001D02A2">
            <w:pPr>
              <w:widowControl w:val="0"/>
              <w:jc w:val="center"/>
              <w:rPr>
                <w:b/>
                <w:bCs/>
              </w:rPr>
            </w:pPr>
            <w:r w:rsidRPr="00031B09">
              <w:rPr>
                <w:b/>
                <w:bCs/>
              </w:rPr>
              <w:t>Результаты</w:t>
            </w:r>
          </w:p>
          <w:p w:rsidR="00347467" w:rsidRPr="00031B09" w:rsidRDefault="00347467" w:rsidP="001D02A2">
            <w:pPr>
              <w:widowControl w:val="0"/>
              <w:jc w:val="center"/>
              <w:rPr>
                <w:b/>
                <w:bCs/>
              </w:rPr>
            </w:pPr>
            <w:r w:rsidRPr="00031B09">
              <w:rPr>
                <w:b/>
                <w:bCs/>
              </w:rPr>
              <w:t>(освоенные компетенции)</w:t>
            </w:r>
          </w:p>
        </w:tc>
        <w:tc>
          <w:tcPr>
            <w:tcW w:w="4536" w:type="dxa"/>
            <w:shd w:val="clear" w:color="auto" w:fill="auto"/>
          </w:tcPr>
          <w:p w:rsidR="00347467" w:rsidRDefault="00347467" w:rsidP="001D02A2">
            <w:pPr>
              <w:widowControl w:val="0"/>
              <w:jc w:val="center"/>
              <w:rPr>
                <w:b/>
              </w:rPr>
            </w:pPr>
          </w:p>
          <w:p w:rsidR="00347467" w:rsidRPr="00031B09" w:rsidRDefault="00347467" w:rsidP="001D02A2">
            <w:pPr>
              <w:widowControl w:val="0"/>
              <w:jc w:val="center"/>
              <w:rPr>
                <w:bCs/>
              </w:rPr>
            </w:pPr>
            <w:r w:rsidRPr="00031B09">
              <w:rPr>
                <w:b/>
              </w:rPr>
              <w:t>Основные показатели оценки результата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467" w:rsidRPr="00031B09" w:rsidRDefault="00347467" w:rsidP="001D02A2">
            <w:pPr>
              <w:widowControl w:val="0"/>
              <w:rPr>
                <w:b/>
                <w:bCs/>
                <w:iCs/>
              </w:rPr>
            </w:pPr>
            <w:r w:rsidRPr="00D25C6C">
              <w:rPr>
                <w:b/>
                <w:iCs/>
              </w:rPr>
              <w:t>Результаты контроля и оценки (освоен/неосвоен)</w:t>
            </w:r>
          </w:p>
        </w:tc>
      </w:tr>
      <w:tr w:rsidR="00347467" w:rsidRPr="00031B09" w:rsidTr="00E9236B">
        <w:trPr>
          <w:trHeight w:val="1730"/>
        </w:trPr>
        <w:tc>
          <w:tcPr>
            <w:tcW w:w="3794" w:type="dxa"/>
            <w:shd w:val="clear" w:color="auto" w:fill="auto"/>
          </w:tcPr>
          <w:p w:rsidR="00347467" w:rsidRPr="00031B09" w:rsidRDefault="000F7F6F" w:rsidP="00E9236B">
            <w:pPr>
              <w:widowControl w:val="0"/>
              <w:autoSpaceDE w:val="0"/>
              <w:autoSpaceDN w:val="0"/>
              <w:adjustRightInd w:val="0"/>
            </w:pPr>
            <w:r w:rsidRPr="000F7F6F">
              <w:t xml:space="preserve">ПК </w:t>
            </w:r>
            <w:r w:rsidR="00E9236B">
              <w:t>3</w:t>
            </w:r>
            <w:r w:rsidRPr="000F7F6F">
              <w:t xml:space="preserve">.1 </w:t>
            </w:r>
            <w:r w:rsidR="00E9236B" w:rsidRPr="00E9236B">
              <w:t xml:space="preserve"> Владеть методологией оценки эффективности</w:t>
            </w:r>
            <w:r w:rsidR="00E9236B">
              <w:t xml:space="preserve"> </w:t>
            </w:r>
            <w:r w:rsidR="00E9236B" w:rsidRPr="00E9236B">
              <w:t>функционирования элементов логистической системы</w:t>
            </w:r>
          </w:p>
        </w:tc>
        <w:tc>
          <w:tcPr>
            <w:tcW w:w="4536" w:type="dxa"/>
            <w:shd w:val="clear" w:color="auto" w:fill="auto"/>
          </w:tcPr>
          <w:p w:rsidR="00E9236B" w:rsidRPr="00031B09" w:rsidRDefault="00E9236B" w:rsidP="00E9236B">
            <w:pPr>
              <w:pStyle w:val="a5"/>
            </w:pPr>
            <w:r w:rsidRPr="00E9236B">
              <w:t>- использовать методологию оценки эффективности функционирования элементов</w:t>
            </w:r>
            <w:r>
              <w:t xml:space="preserve"> </w:t>
            </w:r>
            <w:r w:rsidRPr="00E9236B">
              <w:t>логистической системы; - применять основы стратегического планирования при разработке параметров логистической системы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7467" w:rsidRPr="00031B09" w:rsidRDefault="00347467" w:rsidP="00E615C9">
            <w:pPr>
              <w:widowControl w:val="0"/>
              <w:rPr>
                <w:bCs/>
                <w:i/>
                <w:iCs/>
              </w:rPr>
            </w:pPr>
            <w:r w:rsidRPr="00031B09">
              <w:rPr>
                <w:iCs/>
              </w:rPr>
              <w:t xml:space="preserve"> </w:t>
            </w:r>
          </w:p>
        </w:tc>
      </w:tr>
      <w:tr w:rsidR="00347467" w:rsidRPr="00031B09" w:rsidTr="001276EA">
        <w:tc>
          <w:tcPr>
            <w:tcW w:w="3794" w:type="dxa"/>
            <w:shd w:val="clear" w:color="auto" w:fill="auto"/>
          </w:tcPr>
          <w:p w:rsidR="00347467" w:rsidRPr="00031B09" w:rsidRDefault="000F7F6F" w:rsidP="00E9236B">
            <w:pPr>
              <w:widowControl w:val="0"/>
              <w:autoSpaceDE w:val="0"/>
              <w:autoSpaceDN w:val="0"/>
              <w:adjustRightInd w:val="0"/>
            </w:pPr>
            <w:r w:rsidRPr="000F7F6F">
              <w:t xml:space="preserve">ПК </w:t>
            </w:r>
            <w:r w:rsidR="00E9236B">
              <w:t>3</w:t>
            </w:r>
            <w:r w:rsidRPr="000F7F6F">
              <w:t xml:space="preserve">.2 </w:t>
            </w:r>
            <w:r w:rsidR="00E9236B" w:rsidRPr="00E9236B">
              <w:t xml:space="preserve">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</w:t>
            </w:r>
            <w:r w:rsidR="00E9236B">
              <w:t>)</w:t>
            </w:r>
          </w:p>
        </w:tc>
        <w:tc>
          <w:tcPr>
            <w:tcW w:w="4536" w:type="dxa"/>
            <w:shd w:val="clear" w:color="auto" w:fill="auto"/>
          </w:tcPr>
          <w:p w:rsidR="00347467" w:rsidRPr="00031B09" w:rsidRDefault="00E9236B" w:rsidP="00C5307B">
            <w:pPr>
              <w:tabs>
                <w:tab w:val="left" w:pos="311"/>
              </w:tabs>
              <w:autoSpaceDE w:val="0"/>
              <w:autoSpaceDN w:val="0"/>
              <w:adjustRightInd w:val="0"/>
            </w:pPr>
            <w:r>
              <w:t>-</w:t>
            </w:r>
            <w:r w:rsidRPr="00E9236B">
              <w:t>составлять программу показателей работы предприятия на уровне подразделения (участка) логистической системы; - осуществлять мониторинг показателей работы  предприятия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      </w:r>
          </w:p>
        </w:tc>
        <w:tc>
          <w:tcPr>
            <w:tcW w:w="1559" w:type="dxa"/>
            <w:vMerge/>
            <w:shd w:val="clear" w:color="auto" w:fill="auto"/>
          </w:tcPr>
          <w:p w:rsidR="00347467" w:rsidRPr="00031B09" w:rsidRDefault="00347467" w:rsidP="001D02A2">
            <w:pPr>
              <w:widowControl w:val="0"/>
              <w:rPr>
                <w:bCs/>
                <w:iCs/>
              </w:rPr>
            </w:pPr>
          </w:p>
        </w:tc>
      </w:tr>
      <w:tr w:rsidR="00347467" w:rsidRPr="00031B09" w:rsidTr="001276EA">
        <w:tc>
          <w:tcPr>
            <w:tcW w:w="3794" w:type="dxa"/>
            <w:shd w:val="clear" w:color="auto" w:fill="auto"/>
          </w:tcPr>
          <w:p w:rsidR="00347467" w:rsidRPr="00031B09" w:rsidRDefault="00C5307B" w:rsidP="00E9236B">
            <w:pPr>
              <w:widowControl w:val="0"/>
              <w:autoSpaceDE w:val="0"/>
              <w:autoSpaceDN w:val="0"/>
              <w:adjustRightInd w:val="0"/>
            </w:pPr>
            <w:r w:rsidRPr="00C5307B">
              <w:t xml:space="preserve">ПК </w:t>
            </w:r>
            <w:r w:rsidR="00E9236B">
              <w:t>3</w:t>
            </w:r>
            <w:r w:rsidRPr="00C5307B">
              <w:t xml:space="preserve">.3 </w:t>
            </w:r>
            <w:r w:rsidR="00E9236B" w:rsidRPr="00E9236B">
              <w:t xml:space="preserve"> Рассчитывать и анализировать логистические издержки</w:t>
            </w:r>
            <w:r w:rsidR="00E9236B">
              <w:t>.</w:t>
            </w:r>
          </w:p>
        </w:tc>
        <w:tc>
          <w:tcPr>
            <w:tcW w:w="4536" w:type="dxa"/>
            <w:shd w:val="clear" w:color="auto" w:fill="auto"/>
          </w:tcPr>
          <w:p w:rsidR="00347467" w:rsidRPr="00031B09" w:rsidRDefault="00E9236B" w:rsidP="00C5307B">
            <w:pPr>
              <w:tabs>
                <w:tab w:val="left" w:pos="357"/>
              </w:tabs>
              <w:autoSpaceDE w:val="0"/>
              <w:autoSpaceDN w:val="0"/>
              <w:adjustRightInd w:val="0"/>
              <w:jc w:val="both"/>
            </w:pPr>
            <w:r w:rsidRPr="00E9236B">
              <w:t>- осуществлять альтернативный выбор наилучших вариантов капиталовложений путем оценки основных параметров инвестиционных проектов</w:t>
            </w:r>
            <w: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347467" w:rsidRPr="00031B09" w:rsidRDefault="00347467" w:rsidP="001D02A2">
            <w:pPr>
              <w:widowControl w:val="0"/>
              <w:rPr>
                <w:bCs/>
                <w:iCs/>
              </w:rPr>
            </w:pPr>
          </w:p>
        </w:tc>
      </w:tr>
      <w:tr w:rsidR="00347467" w:rsidRPr="00031B09" w:rsidTr="009C563F">
        <w:trPr>
          <w:trHeight w:val="835"/>
        </w:trPr>
        <w:tc>
          <w:tcPr>
            <w:tcW w:w="3794" w:type="dxa"/>
            <w:shd w:val="clear" w:color="auto" w:fill="auto"/>
          </w:tcPr>
          <w:p w:rsidR="00347467" w:rsidRPr="00031B09" w:rsidRDefault="00C5307B" w:rsidP="00E9236B">
            <w:pPr>
              <w:widowControl w:val="0"/>
              <w:autoSpaceDE w:val="0"/>
              <w:autoSpaceDN w:val="0"/>
              <w:adjustRightInd w:val="0"/>
            </w:pPr>
            <w:r w:rsidRPr="00C5307B">
              <w:t xml:space="preserve">ПК </w:t>
            </w:r>
            <w:r w:rsidR="00E9236B">
              <w:t>3</w:t>
            </w:r>
            <w:r w:rsidRPr="00C5307B">
              <w:t xml:space="preserve">.4 </w:t>
            </w:r>
            <w:r w:rsidR="00E9236B" w:rsidRPr="00E9236B">
              <w:t xml:space="preserve"> Применять</w:t>
            </w:r>
            <w:r w:rsidR="00E9236B">
              <w:t xml:space="preserve"> </w:t>
            </w:r>
            <w:r w:rsidR="00E9236B" w:rsidRPr="00E9236B">
              <w:t>современные логистические концепции и принципы сокращения логистических расходов</w:t>
            </w:r>
          </w:p>
        </w:tc>
        <w:tc>
          <w:tcPr>
            <w:tcW w:w="4536" w:type="dxa"/>
            <w:shd w:val="clear" w:color="auto" w:fill="auto"/>
          </w:tcPr>
          <w:p w:rsidR="00C47D16" w:rsidRDefault="00C5307B" w:rsidP="00C47D16">
            <w:pPr>
              <w:tabs>
                <w:tab w:val="left" w:pos="387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="00E9236B" w:rsidRPr="00E9236B">
              <w:t>определять масштабы</w:t>
            </w:r>
            <w:r w:rsidR="00E9236B">
              <w:t xml:space="preserve"> </w:t>
            </w:r>
            <w:r w:rsidR="00E9236B" w:rsidRPr="00E9236B">
              <w:t>необходимых капиталовложений, их отдачи и срока окупаемости в процессе анализа  предложений создания и оптимизации логистических систем; - выявлять основные пути сокращения логистических расходов.</w:t>
            </w:r>
          </w:p>
          <w:p w:rsidR="00A57448" w:rsidRPr="00031B09" w:rsidRDefault="00A57448" w:rsidP="00E9236B">
            <w:pPr>
              <w:tabs>
                <w:tab w:val="left" w:pos="38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347467" w:rsidRPr="00031B09" w:rsidRDefault="00347467" w:rsidP="001D02A2">
            <w:pPr>
              <w:widowControl w:val="0"/>
              <w:rPr>
                <w:bCs/>
                <w:iCs/>
              </w:rPr>
            </w:pPr>
          </w:p>
        </w:tc>
      </w:tr>
    </w:tbl>
    <w:p w:rsidR="00347467" w:rsidRDefault="00347467" w:rsidP="00347467">
      <w:pPr>
        <w:rPr>
          <w:b/>
        </w:rPr>
      </w:pPr>
    </w:p>
    <w:p w:rsidR="00A57448" w:rsidRDefault="00A57448" w:rsidP="00347467">
      <w:pPr>
        <w:rPr>
          <w:b/>
        </w:rPr>
      </w:pPr>
    </w:p>
    <w:p w:rsidR="00A57448" w:rsidRDefault="00A57448" w:rsidP="00347467">
      <w:pPr>
        <w:rPr>
          <w:b/>
        </w:rPr>
      </w:pPr>
    </w:p>
    <w:p w:rsidR="00E9236B" w:rsidRDefault="00E9236B" w:rsidP="00347467">
      <w:pPr>
        <w:rPr>
          <w:b/>
        </w:rPr>
      </w:pPr>
    </w:p>
    <w:p w:rsidR="00E9236B" w:rsidRDefault="00E9236B" w:rsidP="00347467">
      <w:pPr>
        <w:rPr>
          <w:b/>
        </w:rPr>
      </w:pPr>
    </w:p>
    <w:p w:rsidR="00E9236B" w:rsidRDefault="00E9236B" w:rsidP="00347467">
      <w:pPr>
        <w:rPr>
          <w:b/>
        </w:rPr>
      </w:pPr>
    </w:p>
    <w:p w:rsidR="00E9236B" w:rsidRDefault="00E9236B" w:rsidP="00347467">
      <w:pPr>
        <w:rPr>
          <w:b/>
        </w:rPr>
      </w:pPr>
    </w:p>
    <w:p w:rsidR="00A57448" w:rsidRDefault="00A57448" w:rsidP="00347467">
      <w:pPr>
        <w:rPr>
          <w:b/>
        </w:rPr>
      </w:pPr>
    </w:p>
    <w:p w:rsidR="00347467" w:rsidRPr="00E615C9" w:rsidRDefault="00347467" w:rsidP="00347467">
      <w:r w:rsidRPr="00E615C9">
        <w:rPr>
          <w:b/>
        </w:rPr>
        <w:t>Руководитель практики от предприятия/организации</w:t>
      </w:r>
    </w:p>
    <w:p w:rsidR="00347467" w:rsidRPr="00E615C9" w:rsidRDefault="00347467" w:rsidP="00347467"/>
    <w:p w:rsidR="00347467" w:rsidRDefault="00347467" w:rsidP="00347467">
      <w:r w:rsidRPr="00E615C9">
        <w:t>М.П.</w:t>
      </w:r>
    </w:p>
    <w:p w:rsidR="00C47D16" w:rsidRDefault="00C47D16" w:rsidP="00347467"/>
    <w:p w:rsidR="00E9236B" w:rsidRDefault="00E9236B" w:rsidP="00347467"/>
    <w:p w:rsidR="00E9236B" w:rsidRDefault="00E9236B" w:rsidP="00347467"/>
    <w:p w:rsidR="002A236D" w:rsidRDefault="002A236D">
      <w:pPr>
        <w:spacing w:after="200" w:line="276" w:lineRule="auto"/>
      </w:pPr>
      <w:r>
        <w:br w:type="page"/>
      </w:r>
    </w:p>
    <w:p w:rsidR="00347467" w:rsidRPr="00362278" w:rsidRDefault="00347467" w:rsidP="00347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362278">
        <w:rPr>
          <w:b/>
          <w:sz w:val="28"/>
          <w:szCs w:val="28"/>
        </w:rPr>
        <w:lastRenderedPageBreak/>
        <w:t xml:space="preserve">АТТЕСТАЦИОННЫЙ ЛИСТ ПО </w:t>
      </w:r>
      <w:r>
        <w:rPr>
          <w:b/>
          <w:sz w:val="28"/>
          <w:szCs w:val="28"/>
        </w:rPr>
        <w:t>ПРОИЗВОДСТВЕННОЙ</w:t>
      </w:r>
      <w:r w:rsidRPr="00362278">
        <w:rPr>
          <w:b/>
          <w:sz w:val="28"/>
          <w:szCs w:val="28"/>
        </w:rPr>
        <w:t xml:space="preserve"> ПРАКТИКЕ</w:t>
      </w:r>
    </w:p>
    <w:p w:rsidR="00185879" w:rsidRDefault="00185879" w:rsidP="0018587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347467" w:rsidRDefault="00347467" w:rsidP="0034746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обучающе</w:t>
      </w:r>
      <w:r w:rsidR="00F56EA1">
        <w:rPr>
          <w:sz w:val="28"/>
          <w:szCs w:val="28"/>
        </w:rPr>
        <w:t>го</w:t>
      </w:r>
      <w:r w:rsidR="00614AA9">
        <w:rPr>
          <w:sz w:val="28"/>
          <w:szCs w:val="28"/>
        </w:rPr>
        <w:t>ся</w:t>
      </w:r>
      <w:r>
        <w:rPr>
          <w:sz w:val="28"/>
          <w:szCs w:val="28"/>
        </w:rPr>
        <w:t xml:space="preserve"> по специальности</w:t>
      </w:r>
    </w:p>
    <w:p w:rsidR="00347467" w:rsidRDefault="00347467" w:rsidP="00347467">
      <w:pPr>
        <w:jc w:val="center"/>
        <w:rPr>
          <w:sz w:val="28"/>
          <w:szCs w:val="28"/>
        </w:rPr>
      </w:pPr>
      <w:r w:rsidRPr="008E6ECB">
        <w:rPr>
          <w:sz w:val="28"/>
          <w:szCs w:val="28"/>
        </w:rPr>
        <w:t xml:space="preserve">38.02.03 Операционная деятельность </w:t>
      </w:r>
      <w:r>
        <w:rPr>
          <w:sz w:val="28"/>
          <w:szCs w:val="28"/>
        </w:rPr>
        <w:t xml:space="preserve">в логистике </w:t>
      </w:r>
    </w:p>
    <w:p w:rsidR="00347467" w:rsidRDefault="00347467" w:rsidP="003474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успеешно прошедшего (шую) </w:t>
      </w:r>
      <w:r w:rsidR="00776983">
        <w:rPr>
          <w:sz w:val="28"/>
          <w:szCs w:val="28"/>
        </w:rPr>
        <w:t>производственную</w:t>
      </w:r>
      <w:r>
        <w:rPr>
          <w:sz w:val="28"/>
          <w:szCs w:val="28"/>
        </w:rPr>
        <w:t xml:space="preserve"> практику по профессиональному модулю</w:t>
      </w:r>
    </w:p>
    <w:p w:rsidR="00347467" w:rsidRDefault="00347467" w:rsidP="00347467">
      <w:pPr>
        <w:jc w:val="center"/>
        <w:rPr>
          <w:sz w:val="32"/>
          <w:szCs w:val="32"/>
        </w:rPr>
      </w:pPr>
      <w:r>
        <w:rPr>
          <w:sz w:val="32"/>
          <w:szCs w:val="32"/>
        </w:rPr>
        <w:t>ПМ.0</w:t>
      </w:r>
      <w:r w:rsidR="00821774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«</w:t>
      </w:r>
      <w:r w:rsidR="00537218" w:rsidRPr="00A023C9">
        <w:rPr>
          <w:sz w:val="28"/>
          <w:szCs w:val="28"/>
        </w:rPr>
        <w:t>ОПТИМИЗАЦИЯ РЕСУРСОВ ОРГАНИЗАЦИЙ (ПОДРАЗДЕЛЕНИЙ), СВЯЗАННЫХ С МАТЕРИАЛЬНЫМИ И НЕМАТЕРИАЛЬНЫМИ ПОТОКАМИ</w:t>
      </w:r>
      <w:r>
        <w:rPr>
          <w:sz w:val="28"/>
          <w:szCs w:val="28"/>
        </w:rPr>
        <w:t>»</w:t>
      </w:r>
    </w:p>
    <w:p w:rsidR="00347467" w:rsidRDefault="00347467" w:rsidP="003474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объеме </w:t>
      </w:r>
      <w:r>
        <w:rPr>
          <w:sz w:val="28"/>
          <w:szCs w:val="28"/>
          <w:u w:val="single"/>
        </w:rPr>
        <w:t xml:space="preserve"> 1</w:t>
      </w:r>
      <w:r w:rsidR="00821774">
        <w:rPr>
          <w:sz w:val="28"/>
          <w:szCs w:val="28"/>
          <w:u w:val="single"/>
        </w:rPr>
        <w:t>08</w:t>
      </w:r>
      <w:r w:rsidRPr="00EE1886">
        <w:rPr>
          <w:sz w:val="28"/>
          <w:szCs w:val="28"/>
          <w:u w:val="single"/>
        </w:rPr>
        <w:t xml:space="preserve"> </w:t>
      </w:r>
      <w:r w:rsidR="00776983">
        <w:rPr>
          <w:sz w:val="28"/>
          <w:szCs w:val="28"/>
        </w:rPr>
        <w:t xml:space="preserve"> час</w:t>
      </w:r>
      <w:r w:rsidR="00821774">
        <w:rPr>
          <w:sz w:val="28"/>
          <w:szCs w:val="28"/>
        </w:rPr>
        <w:t>ов</w:t>
      </w:r>
    </w:p>
    <w:p w:rsidR="00347467" w:rsidRDefault="00347467" w:rsidP="0034746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"/>
        <w:gridCol w:w="851"/>
        <w:gridCol w:w="708"/>
        <w:gridCol w:w="142"/>
        <w:gridCol w:w="284"/>
        <w:gridCol w:w="1701"/>
        <w:gridCol w:w="567"/>
        <w:gridCol w:w="567"/>
        <w:gridCol w:w="1984"/>
        <w:gridCol w:w="2268"/>
        <w:gridCol w:w="249"/>
      </w:tblGrid>
      <w:tr w:rsidR="00347467" w:rsidRPr="00EE1886" w:rsidTr="001D02A2"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7467" w:rsidRPr="00E615C9" w:rsidRDefault="00347467" w:rsidP="001D02A2">
            <w:pPr>
              <w:jc w:val="right"/>
            </w:pPr>
            <w:r w:rsidRPr="00E615C9">
              <w:t>в организации: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347467" w:rsidRPr="00E615C9" w:rsidRDefault="00E615C9" w:rsidP="00185879">
            <w:r>
              <w:t>ООО «</w:t>
            </w:r>
            <w:r w:rsidR="00185879">
              <w:t>НАЗВАНИЕ</w:t>
            </w:r>
            <w:r>
              <w:t>»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E1886" w:rsidTr="001D02A2">
        <w:trPr>
          <w:trHeight w:val="57"/>
        </w:trPr>
        <w:tc>
          <w:tcPr>
            <w:tcW w:w="19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B44402" w:rsidRDefault="00347467" w:rsidP="001D02A2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7371" w:type="dxa"/>
            <w:gridSpan w:val="6"/>
            <w:tcBorders>
              <w:left w:val="nil"/>
              <w:bottom w:val="nil"/>
              <w:right w:val="nil"/>
            </w:tcBorders>
          </w:tcPr>
          <w:p w:rsidR="00347467" w:rsidRPr="00EE1886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E1886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</w:tr>
      <w:tr w:rsidR="00347467" w:rsidRPr="00EE1886" w:rsidTr="001D02A2">
        <w:trPr>
          <w:trHeight w:val="21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E1886" w:rsidTr="00614AA9">
        <w:trPr>
          <w:trHeight w:val="7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7467" w:rsidRPr="00EE1886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467" w:rsidRPr="00EE1886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467" w:rsidRPr="00EE1886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</w:tr>
      <w:tr w:rsidR="00347467" w:rsidRPr="00EE1886" w:rsidTr="001D02A2">
        <w:trPr>
          <w:trHeight w:val="425"/>
        </w:trPr>
        <w:tc>
          <w:tcPr>
            <w:tcW w:w="9571" w:type="dxa"/>
            <w:gridSpan w:val="11"/>
            <w:tcBorders>
              <w:top w:val="single" w:sz="4" w:space="0" w:color="auto"/>
            </w:tcBorders>
          </w:tcPr>
          <w:p w:rsidR="00347467" w:rsidRDefault="00347467" w:rsidP="001D02A2">
            <w:pPr>
              <w:rPr>
                <w:b/>
                <w:sz w:val="28"/>
              </w:rPr>
            </w:pPr>
          </w:p>
          <w:p w:rsidR="00347467" w:rsidRPr="00EE1886" w:rsidRDefault="00347467" w:rsidP="001D02A2">
            <w:pPr>
              <w:rPr>
                <w:b/>
                <w:sz w:val="28"/>
              </w:rPr>
            </w:pPr>
            <w:r w:rsidRPr="00EE1886">
              <w:rPr>
                <w:b/>
                <w:sz w:val="28"/>
              </w:rPr>
              <w:t>Виды и качество выполненных работ</w:t>
            </w:r>
          </w:p>
        </w:tc>
      </w:tr>
      <w:tr w:rsidR="00347467" w:rsidRPr="00EE1886" w:rsidTr="001D02A2">
        <w:trPr>
          <w:trHeight w:val="425"/>
        </w:trPr>
        <w:tc>
          <w:tcPr>
            <w:tcW w:w="7054" w:type="dxa"/>
            <w:gridSpan w:val="9"/>
            <w:vAlign w:val="center"/>
          </w:tcPr>
          <w:p w:rsidR="00347467" w:rsidRPr="00EE1886" w:rsidRDefault="00347467" w:rsidP="001D02A2">
            <w:pPr>
              <w:jc w:val="center"/>
            </w:pPr>
            <w:r w:rsidRPr="00EE1886">
              <w:t>Виды</w:t>
            </w:r>
            <w:r>
              <w:t xml:space="preserve"> работ</w:t>
            </w:r>
            <w:r w:rsidRPr="00EE1886">
              <w:t>, выполненных обучающимся во время практики</w:t>
            </w:r>
          </w:p>
        </w:tc>
        <w:tc>
          <w:tcPr>
            <w:tcW w:w="2517" w:type="dxa"/>
            <w:gridSpan w:val="2"/>
            <w:vAlign w:val="center"/>
          </w:tcPr>
          <w:p w:rsidR="00347467" w:rsidRPr="00EE1886" w:rsidRDefault="00347467" w:rsidP="001D02A2">
            <w:pPr>
              <w:jc w:val="center"/>
            </w:pPr>
            <w:r w:rsidRPr="00E615C9">
              <w:t>Качество выполнения работ</w:t>
            </w:r>
          </w:p>
        </w:tc>
      </w:tr>
      <w:tr w:rsidR="00347467" w:rsidRPr="00EE1886" w:rsidTr="00821774">
        <w:trPr>
          <w:trHeight w:val="793"/>
        </w:trPr>
        <w:tc>
          <w:tcPr>
            <w:tcW w:w="7054" w:type="dxa"/>
            <w:gridSpan w:val="9"/>
          </w:tcPr>
          <w:p w:rsidR="00347467" w:rsidRDefault="00821774" w:rsidP="00821774">
            <w:pPr>
              <w:widowControl w:val="0"/>
              <w:spacing w:line="254" w:lineRule="exact"/>
              <w:rPr>
                <w:color w:val="000000"/>
                <w:lang w:bidi="ru-RU"/>
              </w:rPr>
            </w:pPr>
            <w:r w:rsidRPr="00821774">
              <w:rPr>
                <w:rStyle w:val="2"/>
                <w:rFonts w:eastAsia="Arial Unicode MS"/>
              </w:rPr>
              <w:t>Оптимизация ресурсов в закупочная, распределительной, производственной деятельности организации.</w:t>
            </w:r>
          </w:p>
        </w:tc>
        <w:tc>
          <w:tcPr>
            <w:tcW w:w="2517" w:type="dxa"/>
            <w:gridSpan w:val="2"/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E1886" w:rsidTr="00821774">
        <w:trPr>
          <w:trHeight w:val="974"/>
        </w:trPr>
        <w:tc>
          <w:tcPr>
            <w:tcW w:w="7054" w:type="dxa"/>
            <w:gridSpan w:val="9"/>
          </w:tcPr>
          <w:p w:rsidR="00347467" w:rsidRDefault="00821774" w:rsidP="001D02A2">
            <w:pPr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821774">
              <w:rPr>
                <w:rStyle w:val="2"/>
                <w:rFonts w:eastAsia="Arial Unicode MS"/>
              </w:rPr>
              <w:t>Альтернативный выбор наилучших вариантов капиталовложений путем оценки основных параметров инвестиционных проектов.</w:t>
            </w:r>
          </w:p>
        </w:tc>
        <w:tc>
          <w:tcPr>
            <w:tcW w:w="2517" w:type="dxa"/>
            <w:gridSpan w:val="2"/>
          </w:tcPr>
          <w:p w:rsidR="00347467" w:rsidRPr="00EE1886" w:rsidRDefault="00347467" w:rsidP="001D02A2">
            <w:pPr>
              <w:jc w:val="center"/>
            </w:pPr>
          </w:p>
        </w:tc>
      </w:tr>
      <w:tr w:rsidR="00821774" w:rsidRPr="00EE1886" w:rsidTr="00821774">
        <w:trPr>
          <w:trHeight w:val="637"/>
        </w:trPr>
        <w:tc>
          <w:tcPr>
            <w:tcW w:w="7054" w:type="dxa"/>
            <w:gridSpan w:val="9"/>
          </w:tcPr>
          <w:p w:rsidR="00821774" w:rsidRPr="00CC50D3" w:rsidRDefault="00821774" w:rsidP="001D7A6C">
            <w:r w:rsidRPr="00CC50D3">
              <w:t xml:space="preserve">Анализ показателей эффективности логистической системы и ее отдельных элементов. </w:t>
            </w:r>
          </w:p>
        </w:tc>
        <w:tc>
          <w:tcPr>
            <w:tcW w:w="2517" w:type="dxa"/>
            <w:gridSpan w:val="2"/>
          </w:tcPr>
          <w:p w:rsidR="00821774" w:rsidRPr="00EE1886" w:rsidRDefault="00821774" w:rsidP="001D02A2">
            <w:pPr>
              <w:jc w:val="center"/>
            </w:pPr>
          </w:p>
        </w:tc>
      </w:tr>
      <w:tr w:rsidR="00821774" w:rsidRPr="00EE1886" w:rsidTr="00821774">
        <w:trPr>
          <w:trHeight w:val="913"/>
        </w:trPr>
        <w:tc>
          <w:tcPr>
            <w:tcW w:w="7054" w:type="dxa"/>
            <w:gridSpan w:val="9"/>
          </w:tcPr>
          <w:p w:rsidR="00821774" w:rsidRPr="00CC50D3" w:rsidRDefault="00821774" w:rsidP="001D7A6C">
            <w:r w:rsidRPr="00821774">
              <w:t>Разработка отдельных параметров логистической системы на основе стратегического планирования</w:t>
            </w:r>
          </w:p>
        </w:tc>
        <w:tc>
          <w:tcPr>
            <w:tcW w:w="2517" w:type="dxa"/>
            <w:gridSpan w:val="2"/>
          </w:tcPr>
          <w:p w:rsidR="00821774" w:rsidRPr="00EE1886" w:rsidRDefault="00821774" w:rsidP="001D02A2">
            <w:pPr>
              <w:jc w:val="center"/>
            </w:pPr>
          </w:p>
        </w:tc>
      </w:tr>
      <w:tr w:rsidR="00347467" w:rsidRPr="00EE1886" w:rsidTr="001D02A2">
        <w:trPr>
          <w:trHeight w:val="425"/>
        </w:trPr>
        <w:tc>
          <w:tcPr>
            <w:tcW w:w="7054" w:type="dxa"/>
            <w:gridSpan w:val="9"/>
          </w:tcPr>
          <w:p w:rsidR="00347467" w:rsidRDefault="00821774" w:rsidP="001D02A2">
            <w:pPr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821774">
              <w:rPr>
                <w:rStyle w:val="2"/>
                <w:rFonts w:eastAsia="Arial Unicode MS"/>
              </w:rPr>
              <w:t>Оптимизация ресурсов в транспортной деятельности организации</w:t>
            </w:r>
          </w:p>
        </w:tc>
        <w:tc>
          <w:tcPr>
            <w:tcW w:w="2517" w:type="dxa"/>
            <w:gridSpan w:val="2"/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E1886" w:rsidTr="001D02A2">
        <w:trPr>
          <w:trHeight w:val="425"/>
        </w:trPr>
        <w:tc>
          <w:tcPr>
            <w:tcW w:w="7054" w:type="dxa"/>
            <w:gridSpan w:val="9"/>
          </w:tcPr>
          <w:p w:rsidR="00347467" w:rsidRDefault="00821774" w:rsidP="001D02A2">
            <w:pPr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821774">
              <w:rPr>
                <w:color w:val="000000"/>
                <w:lang w:bidi="ru-RU"/>
              </w:rPr>
              <w:t>Оптимизация ресурсов в складских бизнес-процессах и оценка эффективности инвестиционных проектов</w:t>
            </w:r>
          </w:p>
        </w:tc>
        <w:tc>
          <w:tcPr>
            <w:tcW w:w="2517" w:type="dxa"/>
            <w:gridSpan w:val="2"/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E1886" w:rsidTr="00821774">
        <w:trPr>
          <w:trHeight w:val="613"/>
        </w:trPr>
        <w:tc>
          <w:tcPr>
            <w:tcW w:w="7054" w:type="dxa"/>
            <w:gridSpan w:val="9"/>
          </w:tcPr>
          <w:p w:rsidR="00347467" w:rsidRDefault="00821774" w:rsidP="00821774">
            <w:pPr>
              <w:widowControl w:val="0"/>
              <w:spacing w:line="240" w:lineRule="exact"/>
              <w:rPr>
                <w:color w:val="000000"/>
                <w:lang w:bidi="ru-RU"/>
              </w:rPr>
            </w:pPr>
            <w:r>
              <w:t>С</w:t>
            </w:r>
            <w:r w:rsidRPr="00E9236B">
              <w:t xml:space="preserve">оставлять программу показателей работы предприятия на уровне подразделения (участка) логистической системы; </w:t>
            </w:r>
          </w:p>
        </w:tc>
        <w:tc>
          <w:tcPr>
            <w:tcW w:w="2517" w:type="dxa"/>
            <w:gridSpan w:val="2"/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E1886" w:rsidTr="001D02A2">
        <w:trPr>
          <w:trHeight w:val="425"/>
        </w:trPr>
        <w:tc>
          <w:tcPr>
            <w:tcW w:w="7054" w:type="dxa"/>
            <w:gridSpan w:val="9"/>
          </w:tcPr>
          <w:p w:rsidR="00347467" w:rsidRDefault="00821774" w:rsidP="001D02A2">
            <w:pPr>
              <w:widowControl w:val="0"/>
              <w:spacing w:line="240" w:lineRule="exact"/>
              <w:rPr>
                <w:color w:val="000000"/>
                <w:lang w:bidi="ru-RU"/>
              </w:rPr>
            </w:pPr>
            <w:r>
              <w:t>О</w:t>
            </w:r>
            <w:r w:rsidRPr="00E9236B">
              <w:t>существлять мониторинг показателей работы  предприятия на уровне подразделения (участка) логистической системы</w:t>
            </w:r>
          </w:p>
        </w:tc>
        <w:tc>
          <w:tcPr>
            <w:tcW w:w="2517" w:type="dxa"/>
            <w:gridSpan w:val="2"/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E1886" w:rsidTr="001D02A2">
        <w:trPr>
          <w:trHeight w:val="425"/>
        </w:trPr>
        <w:tc>
          <w:tcPr>
            <w:tcW w:w="7054" w:type="dxa"/>
            <w:gridSpan w:val="9"/>
          </w:tcPr>
          <w:p w:rsidR="00347467" w:rsidRDefault="00821774" w:rsidP="001D02A2">
            <w:pPr>
              <w:widowControl w:val="0"/>
              <w:spacing w:line="24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Мониторинг </w:t>
            </w:r>
            <w:r w:rsidRPr="00E9236B">
              <w:t>поставщиков, посредников, перевозчиков и эффективность работы складского хо</w:t>
            </w:r>
            <w:r>
              <w:t>зяйства и каналов распределения</w:t>
            </w:r>
            <w:r w:rsidRPr="00E9236B">
              <w:t>.</w:t>
            </w:r>
          </w:p>
        </w:tc>
        <w:tc>
          <w:tcPr>
            <w:tcW w:w="2517" w:type="dxa"/>
            <w:gridSpan w:val="2"/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E1886" w:rsidTr="001D02A2">
        <w:trPr>
          <w:trHeight w:val="425"/>
        </w:trPr>
        <w:tc>
          <w:tcPr>
            <w:tcW w:w="7054" w:type="dxa"/>
            <w:gridSpan w:val="9"/>
          </w:tcPr>
          <w:p w:rsidR="00347467" w:rsidRDefault="00821774" w:rsidP="00821774">
            <w:pPr>
              <w:widowControl w:val="0"/>
              <w:spacing w:line="24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Составление программы</w:t>
            </w:r>
            <w:r w:rsidRPr="00821774">
              <w:rPr>
                <w:color w:val="000000"/>
                <w:lang w:bidi="ru-RU"/>
              </w:rPr>
              <w:t xml:space="preserve"> показателей работы предприятия на уровне подразделения (участка) логистической системы</w:t>
            </w:r>
          </w:p>
        </w:tc>
        <w:tc>
          <w:tcPr>
            <w:tcW w:w="2517" w:type="dxa"/>
            <w:gridSpan w:val="2"/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E1886" w:rsidTr="001D02A2">
        <w:trPr>
          <w:trHeight w:val="425"/>
        </w:trPr>
        <w:tc>
          <w:tcPr>
            <w:tcW w:w="7054" w:type="dxa"/>
            <w:gridSpan w:val="9"/>
          </w:tcPr>
          <w:p w:rsidR="00347467" w:rsidRDefault="00821774" w:rsidP="00821774">
            <w:pPr>
              <w:widowControl w:val="0"/>
              <w:spacing w:line="24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Уметь составлять оптимальный вариант</w:t>
            </w:r>
            <w:r w:rsidRPr="00821774">
              <w:rPr>
                <w:color w:val="000000"/>
                <w:lang w:bidi="ru-RU"/>
              </w:rPr>
              <w:t xml:space="preserve"> капиталовложений путем оценки основных параметров инвестиционных проектов</w:t>
            </w:r>
          </w:p>
        </w:tc>
        <w:tc>
          <w:tcPr>
            <w:tcW w:w="2517" w:type="dxa"/>
            <w:gridSpan w:val="2"/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E1886" w:rsidTr="00821774">
        <w:trPr>
          <w:trHeight w:val="425"/>
        </w:trPr>
        <w:tc>
          <w:tcPr>
            <w:tcW w:w="7054" w:type="dxa"/>
            <w:gridSpan w:val="9"/>
            <w:tcBorders>
              <w:bottom w:val="single" w:sz="4" w:space="0" w:color="auto"/>
            </w:tcBorders>
          </w:tcPr>
          <w:p w:rsidR="00347467" w:rsidRDefault="00821774" w:rsidP="001D02A2">
            <w:pPr>
              <w:widowControl w:val="0"/>
              <w:spacing w:line="24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Решение стандартных и нестандартных задач в области логистических процессов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E1886" w:rsidTr="00821774">
        <w:trPr>
          <w:trHeight w:val="425"/>
        </w:trPr>
        <w:tc>
          <w:tcPr>
            <w:tcW w:w="95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85879" w:rsidRDefault="00185879" w:rsidP="00E615C9">
            <w:pPr>
              <w:jc w:val="both"/>
            </w:pPr>
          </w:p>
          <w:p w:rsidR="00185879" w:rsidRDefault="00185879" w:rsidP="00E615C9">
            <w:pPr>
              <w:jc w:val="both"/>
            </w:pPr>
          </w:p>
          <w:p w:rsidR="00821774" w:rsidRDefault="00347467" w:rsidP="00E615C9">
            <w:pPr>
              <w:jc w:val="both"/>
            </w:pPr>
            <w:r w:rsidRPr="00E615C9">
              <w:br w:type="page"/>
            </w:r>
          </w:p>
          <w:p w:rsidR="00821774" w:rsidRDefault="00821774" w:rsidP="00E615C9">
            <w:pPr>
              <w:jc w:val="both"/>
            </w:pPr>
          </w:p>
          <w:p w:rsidR="00821774" w:rsidRDefault="00821774" w:rsidP="00E615C9">
            <w:pPr>
              <w:jc w:val="both"/>
            </w:pPr>
          </w:p>
          <w:p w:rsidR="00347467" w:rsidRPr="00E615C9" w:rsidRDefault="00347467" w:rsidP="00E615C9">
            <w:pPr>
              <w:jc w:val="both"/>
            </w:pPr>
            <w:r w:rsidRPr="00E615C9">
              <w:rPr>
                <w:b/>
                <w:sz w:val="28"/>
              </w:rPr>
              <w:lastRenderedPageBreak/>
              <w:t xml:space="preserve">Характеристика профессиональной деятельности  обучающегося во время </w:t>
            </w:r>
            <w:r w:rsidR="001014BA" w:rsidRPr="00E615C9">
              <w:rPr>
                <w:b/>
                <w:sz w:val="28"/>
              </w:rPr>
              <w:t xml:space="preserve">производственной </w:t>
            </w:r>
            <w:r w:rsidRPr="00E615C9">
              <w:rPr>
                <w:b/>
                <w:sz w:val="28"/>
              </w:rPr>
              <w:t>практики</w:t>
            </w:r>
            <w:r w:rsidR="00E615C9">
              <w:rPr>
                <w:b/>
                <w:sz w:val="28"/>
              </w:rPr>
              <w:t>:</w:t>
            </w:r>
            <w:r w:rsidR="001014BA" w:rsidRPr="00E615C9">
              <w:rPr>
                <w:sz w:val="28"/>
              </w:rPr>
              <w:t xml:space="preserve"> </w:t>
            </w:r>
          </w:p>
        </w:tc>
      </w:tr>
      <w:tr w:rsidR="00347467" w:rsidRPr="00EE1886" w:rsidTr="00821774">
        <w:trPr>
          <w:trHeight w:val="28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343A8" w:rsidTr="001D02A2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</w:tr>
      <w:tr w:rsidR="00347467" w:rsidRPr="00EE1886" w:rsidTr="001D02A2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343A8" w:rsidTr="001D02A2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</w:tr>
      <w:tr w:rsidR="00347467" w:rsidRPr="00EE1886" w:rsidTr="001D02A2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343A8" w:rsidTr="001D02A2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</w:tr>
      <w:tr w:rsidR="00347467" w:rsidRPr="00EE1886" w:rsidTr="001D02A2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343A8" w:rsidTr="001D02A2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</w:tr>
      <w:tr w:rsidR="00347467" w:rsidRPr="00EE1886" w:rsidTr="001D02A2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343A8" w:rsidTr="001D02A2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</w:tr>
      <w:tr w:rsidR="00347467" w:rsidRPr="00EE1886" w:rsidTr="001D02A2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343A8" w:rsidTr="001D02A2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</w:tr>
      <w:tr w:rsidR="00347467" w:rsidRPr="00EE1886" w:rsidTr="001D02A2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343A8" w:rsidTr="001D02A2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</w:tr>
      <w:tr w:rsidR="00347467" w:rsidRPr="00EE1886" w:rsidTr="001D02A2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343A8" w:rsidTr="001D02A2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</w:tr>
      <w:tr w:rsidR="00347467" w:rsidRPr="00EE1886" w:rsidTr="001D02A2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343A8" w:rsidTr="001D02A2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</w:tr>
      <w:tr w:rsidR="00347467" w:rsidRPr="00EE1886" w:rsidTr="001D02A2">
        <w:trPr>
          <w:trHeight w:val="272"/>
        </w:trPr>
        <w:tc>
          <w:tcPr>
            <w:tcW w:w="9571" w:type="dxa"/>
            <w:gridSpan w:val="11"/>
            <w:tcBorders>
              <w:top w:val="nil"/>
              <w:bottom w:val="nil"/>
            </w:tcBorders>
          </w:tcPr>
          <w:p w:rsidR="00347467" w:rsidRPr="00EE1886" w:rsidRDefault="00347467" w:rsidP="001D02A2">
            <w:pPr>
              <w:jc w:val="center"/>
            </w:pPr>
          </w:p>
        </w:tc>
      </w:tr>
      <w:tr w:rsidR="00347467" w:rsidRPr="00E343A8" w:rsidTr="001D02A2">
        <w:trPr>
          <w:trHeight w:val="42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7467" w:rsidRPr="00E343A8" w:rsidRDefault="00347467" w:rsidP="001D02A2">
            <w:pPr>
              <w:rPr>
                <w:sz w:val="28"/>
              </w:rPr>
            </w:pPr>
            <w:r w:rsidRPr="00E343A8">
              <w:rPr>
                <w:sz w:val="28"/>
              </w:rPr>
              <w:t>Дата 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467" w:rsidRPr="00E343A8" w:rsidRDefault="00347467" w:rsidP="001D02A2">
            <w:pPr>
              <w:rPr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467" w:rsidRPr="00E343A8" w:rsidRDefault="00347467" w:rsidP="001D02A2">
            <w:pPr>
              <w:jc w:val="center"/>
              <w:rPr>
                <w:sz w:val="28"/>
              </w:rPr>
            </w:pPr>
            <w:r w:rsidRPr="00E343A8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467" w:rsidRPr="00E343A8" w:rsidRDefault="00347467" w:rsidP="001D02A2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467" w:rsidRPr="00E343A8" w:rsidRDefault="00347467" w:rsidP="001D02A2">
            <w:pPr>
              <w:rPr>
                <w:sz w:val="28"/>
              </w:rPr>
            </w:pPr>
            <w:r>
              <w:rPr>
                <w:sz w:val="28"/>
              </w:rPr>
              <w:t>.</w:t>
            </w:r>
            <w:r w:rsidRPr="00E343A8">
              <w:rPr>
                <w:sz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467" w:rsidRPr="00E343A8" w:rsidRDefault="00347467" w:rsidP="001D02A2">
            <w:pPr>
              <w:rPr>
                <w:sz w:val="28"/>
              </w:rPr>
            </w:pPr>
          </w:p>
        </w:tc>
        <w:tc>
          <w:tcPr>
            <w:tcW w:w="4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7467" w:rsidRPr="00E343A8" w:rsidRDefault="00347467" w:rsidP="001D02A2">
            <w:pPr>
              <w:rPr>
                <w:sz w:val="28"/>
              </w:rPr>
            </w:pPr>
          </w:p>
        </w:tc>
      </w:tr>
      <w:tr w:rsidR="00347467" w:rsidRPr="00E343A8" w:rsidTr="001D02A2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467" w:rsidRPr="00E343A8" w:rsidRDefault="00347467" w:rsidP="001D02A2">
            <w:pPr>
              <w:jc w:val="center"/>
              <w:rPr>
                <w:sz w:val="12"/>
                <w:szCs w:val="12"/>
              </w:rPr>
            </w:pPr>
          </w:p>
        </w:tc>
      </w:tr>
      <w:tr w:rsidR="00347467" w:rsidRPr="00E343A8" w:rsidTr="001D02A2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467" w:rsidRPr="00E343A8" w:rsidRDefault="00347467" w:rsidP="001D02A2">
            <w:pPr>
              <w:rPr>
                <w:b/>
              </w:rPr>
            </w:pPr>
          </w:p>
        </w:tc>
      </w:tr>
      <w:tr w:rsidR="00347467" w:rsidRPr="00E343A8" w:rsidTr="001D02A2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467" w:rsidRPr="00E615C9" w:rsidRDefault="00347467" w:rsidP="001D02A2">
            <w:pPr>
              <w:rPr>
                <w:b/>
              </w:rPr>
            </w:pPr>
            <w:r w:rsidRPr="00E615C9">
              <w:rPr>
                <w:b/>
              </w:rPr>
              <w:t>Руководитель предриятия/организации (начальник цеха)</w:t>
            </w:r>
          </w:p>
        </w:tc>
      </w:tr>
      <w:tr w:rsidR="00347467" w:rsidRPr="00E343A8" w:rsidTr="001D02A2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467" w:rsidRPr="00E615C9" w:rsidRDefault="00347467" w:rsidP="001D02A2">
            <w:pPr>
              <w:rPr>
                <w:b/>
              </w:rPr>
            </w:pPr>
          </w:p>
        </w:tc>
      </w:tr>
      <w:tr w:rsidR="00347467" w:rsidRPr="00E343A8" w:rsidTr="001D02A2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467" w:rsidRPr="00E615C9" w:rsidRDefault="00347467" w:rsidP="001D02A2">
            <w:pPr>
              <w:rPr>
                <w:b/>
              </w:rPr>
            </w:pPr>
            <w:r w:rsidRPr="00E615C9">
              <w:rPr>
                <w:b/>
              </w:rPr>
              <w:t>Руководитель практики от предприятия/организации</w:t>
            </w:r>
          </w:p>
        </w:tc>
      </w:tr>
      <w:tr w:rsidR="00347467" w:rsidRPr="00E343A8" w:rsidTr="001D02A2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467" w:rsidRPr="00E615C9" w:rsidRDefault="00347467" w:rsidP="001D02A2">
            <w:pPr>
              <w:rPr>
                <w:b/>
              </w:rPr>
            </w:pPr>
          </w:p>
        </w:tc>
      </w:tr>
      <w:tr w:rsidR="00347467" w:rsidRPr="00E343A8" w:rsidTr="001D02A2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467" w:rsidRPr="00E615C9" w:rsidRDefault="00347467" w:rsidP="001D02A2">
            <w:pPr>
              <w:rPr>
                <w:b/>
              </w:rPr>
            </w:pPr>
          </w:p>
        </w:tc>
      </w:tr>
      <w:tr w:rsidR="00347467" w:rsidRPr="00E343A8" w:rsidTr="001D02A2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67" w:rsidRPr="00E615C9" w:rsidRDefault="00347467" w:rsidP="001D02A2">
            <w:r w:rsidRPr="00E615C9">
              <w:t>М.П.</w:t>
            </w:r>
          </w:p>
        </w:tc>
      </w:tr>
    </w:tbl>
    <w:p w:rsidR="00347467" w:rsidRPr="00362278" w:rsidRDefault="00347467" w:rsidP="00347467">
      <w:pPr>
        <w:jc w:val="center"/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>
      <w:pPr>
        <w:rPr>
          <w:sz w:val="28"/>
          <w:szCs w:val="28"/>
        </w:rPr>
      </w:pPr>
    </w:p>
    <w:p w:rsidR="00347467" w:rsidRDefault="00347467" w:rsidP="00347467"/>
    <w:p w:rsidR="00347467" w:rsidRDefault="00347467" w:rsidP="00347467"/>
    <w:p w:rsidR="00347467" w:rsidRDefault="00347467" w:rsidP="00347467"/>
    <w:p w:rsidR="00347467" w:rsidRDefault="00347467" w:rsidP="00347467"/>
    <w:p w:rsidR="001D02A2" w:rsidRDefault="001D02A2"/>
    <w:sectPr w:rsidR="001D02A2" w:rsidSect="0035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FE5"/>
    <w:multiLevelType w:val="hybridMultilevel"/>
    <w:tmpl w:val="EA7C327A"/>
    <w:lvl w:ilvl="0" w:tplc="29B20A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734854"/>
    <w:multiLevelType w:val="hybridMultilevel"/>
    <w:tmpl w:val="F154B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E32F3"/>
    <w:multiLevelType w:val="hybridMultilevel"/>
    <w:tmpl w:val="8E3C186A"/>
    <w:lvl w:ilvl="0" w:tplc="63C4E8A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67F69"/>
    <w:multiLevelType w:val="hybridMultilevel"/>
    <w:tmpl w:val="7F544692"/>
    <w:lvl w:ilvl="0" w:tplc="5F9A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577B0"/>
    <w:multiLevelType w:val="hybridMultilevel"/>
    <w:tmpl w:val="7E3C5D0E"/>
    <w:lvl w:ilvl="0" w:tplc="333AA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F7737A"/>
    <w:multiLevelType w:val="hybridMultilevel"/>
    <w:tmpl w:val="EB280E96"/>
    <w:lvl w:ilvl="0" w:tplc="63C4E8A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3DB"/>
    <w:rsid w:val="000048C0"/>
    <w:rsid w:val="000164FB"/>
    <w:rsid w:val="000F7F6F"/>
    <w:rsid w:val="001014BA"/>
    <w:rsid w:val="001021C0"/>
    <w:rsid w:val="00125BBA"/>
    <w:rsid w:val="001276EA"/>
    <w:rsid w:val="0014578E"/>
    <w:rsid w:val="001541BC"/>
    <w:rsid w:val="00185879"/>
    <w:rsid w:val="001D02A2"/>
    <w:rsid w:val="001F0A8D"/>
    <w:rsid w:val="00200538"/>
    <w:rsid w:val="00203AFA"/>
    <w:rsid w:val="00267E39"/>
    <w:rsid w:val="002A236D"/>
    <w:rsid w:val="002E7B5E"/>
    <w:rsid w:val="00324091"/>
    <w:rsid w:val="003433B1"/>
    <w:rsid w:val="00347467"/>
    <w:rsid w:val="003510DF"/>
    <w:rsid w:val="00367052"/>
    <w:rsid w:val="003A702D"/>
    <w:rsid w:val="003C1B92"/>
    <w:rsid w:val="003F3CB9"/>
    <w:rsid w:val="00435A04"/>
    <w:rsid w:val="00493EF1"/>
    <w:rsid w:val="004B2B06"/>
    <w:rsid w:val="004F6CDB"/>
    <w:rsid w:val="00535F7E"/>
    <w:rsid w:val="00537218"/>
    <w:rsid w:val="00613AF9"/>
    <w:rsid w:val="00614AA9"/>
    <w:rsid w:val="006279FB"/>
    <w:rsid w:val="006C07C8"/>
    <w:rsid w:val="006C5140"/>
    <w:rsid w:val="00735CD6"/>
    <w:rsid w:val="00776983"/>
    <w:rsid w:val="007E0EB3"/>
    <w:rsid w:val="00806751"/>
    <w:rsid w:val="00806AF8"/>
    <w:rsid w:val="0080781F"/>
    <w:rsid w:val="00821774"/>
    <w:rsid w:val="00861EE7"/>
    <w:rsid w:val="00880CB2"/>
    <w:rsid w:val="008855BE"/>
    <w:rsid w:val="00897FB6"/>
    <w:rsid w:val="008F3CC7"/>
    <w:rsid w:val="009478F0"/>
    <w:rsid w:val="009530FA"/>
    <w:rsid w:val="00980C46"/>
    <w:rsid w:val="009B5F51"/>
    <w:rsid w:val="009C563F"/>
    <w:rsid w:val="00A023C9"/>
    <w:rsid w:val="00A56AE8"/>
    <w:rsid w:val="00A57448"/>
    <w:rsid w:val="00A578CD"/>
    <w:rsid w:val="00AB4766"/>
    <w:rsid w:val="00B06788"/>
    <w:rsid w:val="00B75E47"/>
    <w:rsid w:val="00BC5CE4"/>
    <w:rsid w:val="00BC7FB7"/>
    <w:rsid w:val="00C057A5"/>
    <w:rsid w:val="00C47D16"/>
    <w:rsid w:val="00C52845"/>
    <w:rsid w:val="00C5307B"/>
    <w:rsid w:val="00CA73B6"/>
    <w:rsid w:val="00D25C6C"/>
    <w:rsid w:val="00D533DB"/>
    <w:rsid w:val="00D71000"/>
    <w:rsid w:val="00D9500D"/>
    <w:rsid w:val="00D97C11"/>
    <w:rsid w:val="00DB5E88"/>
    <w:rsid w:val="00E561DF"/>
    <w:rsid w:val="00E615C9"/>
    <w:rsid w:val="00E91117"/>
    <w:rsid w:val="00E9236B"/>
    <w:rsid w:val="00ED4CDF"/>
    <w:rsid w:val="00F023B7"/>
    <w:rsid w:val="00F30D9D"/>
    <w:rsid w:val="00F45CE0"/>
    <w:rsid w:val="00F53C6D"/>
    <w:rsid w:val="00F56EA1"/>
    <w:rsid w:val="00F6112B"/>
    <w:rsid w:val="00F76347"/>
    <w:rsid w:val="00FD17CB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77BAE-6DF5-41C6-AA6B-3CE8A1F1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6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67"/>
    <w:pPr>
      <w:ind w:left="720"/>
      <w:contextualSpacing/>
    </w:pPr>
  </w:style>
  <w:style w:type="table" w:styleId="a4">
    <w:name w:val="Table Grid"/>
    <w:basedOn w:val="a1"/>
    <w:uiPriority w:val="59"/>
    <w:rsid w:val="0034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47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47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347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806751"/>
    <w:pPr>
      <w:widowControl w:val="0"/>
      <w:autoSpaceDE w:val="0"/>
      <w:autoSpaceDN w:val="0"/>
    </w:pPr>
    <w:rPr>
      <w:noProof w:val="0"/>
      <w:sz w:val="22"/>
      <w:szCs w:val="22"/>
      <w:lang w:eastAsia="en-US"/>
    </w:rPr>
  </w:style>
  <w:style w:type="paragraph" w:styleId="a5">
    <w:name w:val="No Spacing"/>
    <w:uiPriority w:val="1"/>
    <w:qFormat/>
    <w:rsid w:val="0080675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2023-11-27T14:31:00Z</dcterms:created>
  <dcterms:modified xsi:type="dcterms:W3CDTF">2025-02-19T06:52:00Z</dcterms:modified>
</cp:coreProperties>
</file>